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3D7A" w14:textId="2A51044A" w:rsidR="001F65B1" w:rsidRPr="00526901" w:rsidRDefault="00526901" w:rsidP="001F65B1">
      <w:pPr>
        <w:rPr>
          <w:b/>
          <w:bCs/>
          <w:sz w:val="30"/>
          <w:szCs w:val="30"/>
        </w:rPr>
      </w:pPr>
      <w:r w:rsidRPr="00526901">
        <w:rPr>
          <w:rFonts w:hint="eastAsia"/>
          <w:b/>
          <w:bCs/>
          <w:sz w:val="30"/>
          <w:szCs w:val="30"/>
        </w:rPr>
        <w:t>护航中小企业一站式服务公益行</w:t>
      </w:r>
      <w:r w:rsidR="00517907" w:rsidRPr="00526901">
        <w:rPr>
          <w:rFonts w:hint="eastAsia"/>
          <w:b/>
          <w:bCs/>
          <w:sz w:val="30"/>
          <w:szCs w:val="30"/>
        </w:rPr>
        <w:t>企业需求调查表</w:t>
      </w:r>
    </w:p>
    <w:p w14:paraId="6CA77F22" w14:textId="77777777" w:rsidR="001F65B1" w:rsidRDefault="001F65B1" w:rsidP="001F65B1"/>
    <w:p w14:paraId="5B8095C9" w14:textId="6526555B" w:rsidR="001F65B1" w:rsidRPr="00253643" w:rsidRDefault="001F65B1" w:rsidP="001F65B1">
      <w:pPr>
        <w:rPr>
          <w:b/>
          <w:bCs/>
        </w:rPr>
      </w:pPr>
      <w:r w:rsidRPr="00253643">
        <w:rPr>
          <w:b/>
          <w:bCs/>
        </w:rPr>
        <w:t>1.</w:t>
      </w:r>
      <w:r w:rsidR="00253643" w:rsidRPr="00253643">
        <w:rPr>
          <w:rFonts w:hint="eastAsia"/>
          <w:b/>
          <w:bCs/>
        </w:rPr>
        <w:t>企业是否面临业绩增长和突破的</w:t>
      </w:r>
      <w:r w:rsidR="009E29F1">
        <w:rPr>
          <w:rFonts w:hint="eastAsia"/>
          <w:b/>
          <w:bCs/>
        </w:rPr>
        <w:t>要求</w:t>
      </w:r>
      <w:r w:rsidR="00253643" w:rsidRPr="00253643">
        <w:rPr>
          <w:rFonts w:hint="eastAsia"/>
          <w:b/>
          <w:bCs/>
        </w:rPr>
        <w:t>，是否想</w:t>
      </w:r>
      <w:r w:rsidR="00253643">
        <w:rPr>
          <w:rFonts w:hint="eastAsia"/>
          <w:b/>
          <w:bCs/>
        </w:rPr>
        <w:t>了解以下内容</w:t>
      </w:r>
      <w:r w:rsidR="009E29F1">
        <w:rPr>
          <w:rFonts w:hint="eastAsia"/>
          <w:b/>
          <w:bCs/>
        </w:rPr>
        <w:t>：</w:t>
      </w:r>
      <w:r w:rsidR="0074331A">
        <w:rPr>
          <w:rFonts w:hint="eastAsia"/>
          <w:b/>
          <w:bCs/>
        </w:rPr>
        <w:t>（多选）</w:t>
      </w:r>
    </w:p>
    <w:p w14:paraId="6EFF326F" w14:textId="77777777" w:rsidR="001F65B1" w:rsidRDefault="001F65B1" w:rsidP="001F65B1">
      <w:r>
        <w:t>A、商业模式</w:t>
      </w:r>
    </w:p>
    <w:p w14:paraId="4F3EB42D" w14:textId="0E35145A" w:rsidR="001F65B1" w:rsidRDefault="001F65B1" w:rsidP="001F65B1">
      <w:r>
        <w:t>B、营销方案</w:t>
      </w:r>
    </w:p>
    <w:p w14:paraId="3392F2E6" w14:textId="44CC0D66" w:rsidR="001F65B1" w:rsidRDefault="001F65B1" w:rsidP="001F65B1">
      <w:r>
        <w:t>C、数字化</w:t>
      </w:r>
    </w:p>
    <w:p w14:paraId="277D1F26" w14:textId="63439DEB" w:rsidR="001F65B1" w:rsidRDefault="001F65B1" w:rsidP="001F65B1">
      <w:r>
        <w:t>D、其他 （手写）</w:t>
      </w:r>
    </w:p>
    <w:p w14:paraId="340E2706" w14:textId="77777777" w:rsidR="00253643" w:rsidRDefault="00253643" w:rsidP="001F65B1"/>
    <w:p w14:paraId="5198B462" w14:textId="77777777" w:rsidR="001F65B1" w:rsidRDefault="001F65B1" w:rsidP="001F65B1"/>
    <w:p w14:paraId="0620B41F" w14:textId="6D227D1F" w:rsidR="001F65B1" w:rsidRPr="00253643" w:rsidRDefault="001F65B1" w:rsidP="001F65B1">
      <w:pPr>
        <w:rPr>
          <w:b/>
          <w:bCs/>
        </w:rPr>
      </w:pPr>
      <w:r w:rsidRPr="00253643">
        <w:rPr>
          <w:b/>
          <w:bCs/>
        </w:rPr>
        <w:t>2.企业</w:t>
      </w:r>
      <w:r w:rsidR="00253643" w:rsidRPr="00253643">
        <w:rPr>
          <w:rFonts w:hint="eastAsia"/>
          <w:b/>
          <w:bCs/>
        </w:rPr>
        <w:t>是否有财务、税务方面的管理提升</w:t>
      </w:r>
      <w:r w:rsidRPr="00253643">
        <w:rPr>
          <w:b/>
          <w:bCs/>
        </w:rPr>
        <w:t>需求</w:t>
      </w:r>
      <w:r w:rsidR="00253643" w:rsidRPr="00253643">
        <w:rPr>
          <w:rFonts w:hint="eastAsia"/>
          <w:b/>
          <w:bCs/>
        </w:rPr>
        <w:t>，比如：</w:t>
      </w:r>
      <w:r w:rsidR="0074331A">
        <w:rPr>
          <w:rFonts w:hint="eastAsia"/>
          <w:b/>
          <w:bCs/>
        </w:rPr>
        <w:t>（多选）</w:t>
      </w:r>
    </w:p>
    <w:p w14:paraId="5BB9A46D" w14:textId="414383D1" w:rsidR="00526901" w:rsidRDefault="001F65B1" w:rsidP="001F65B1">
      <w:r>
        <w:t>A</w:t>
      </w:r>
      <w:r>
        <w:rPr>
          <w:rFonts w:hint="eastAsia"/>
        </w:rPr>
        <w:t>、</w:t>
      </w:r>
      <w:r>
        <w:t>财税合规</w:t>
      </w:r>
    </w:p>
    <w:p w14:paraId="11F48FAF" w14:textId="45698D0D" w:rsidR="001F65B1" w:rsidRDefault="00526901" w:rsidP="001F65B1">
      <w:r>
        <w:rPr>
          <w:rFonts w:hint="eastAsia"/>
        </w:rPr>
        <w:t>B、</w:t>
      </w:r>
      <w:r w:rsidR="001F65B1">
        <w:t>成本管控</w:t>
      </w:r>
    </w:p>
    <w:p w14:paraId="29C43F62" w14:textId="40562769" w:rsidR="001F65B1" w:rsidRDefault="00526901" w:rsidP="001F65B1">
      <w:r>
        <w:t>C</w:t>
      </w:r>
      <w:r w:rsidR="001F65B1">
        <w:t>、风险管控</w:t>
      </w:r>
    </w:p>
    <w:p w14:paraId="6DF26C9A" w14:textId="6805ED88" w:rsidR="001F65B1" w:rsidRDefault="00526901" w:rsidP="001F65B1">
      <w:r>
        <w:t>D</w:t>
      </w:r>
      <w:r w:rsidR="001F65B1">
        <w:t>、股权设计</w:t>
      </w:r>
    </w:p>
    <w:p w14:paraId="2FAACF65" w14:textId="4598FA67" w:rsidR="001F65B1" w:rsidRDefault="00526901" w:rsidP="001F65B1">
      <w:r>
        <w:t>E</w:t>
      </w:r>
      <w:r w:rsidR="001F65B1">
        <w:t>、薪酬绩效</w:t>
      </w:r>
    </w:p>
    <w:p w14:paraId="13DF7CE9" w14:textId="6393BA93" w:rsidR="001F65B1" w:rsidRDefault="00526901" w:rsidP="001F65B1">
      <w:r>
        <w:t>F</w:t>
      </w:r>
      <w:r w:rsidR="001F65B1">
        <w:rPr>
          <w:rFonts w:hint="eastAsia"/>
        </w:rPr>
        <w:t xml:space="preserve">、其他 </w:t>
      </w:r>
      <w:r w:rsidR="001F65B1">
        <w:t>（手写）</w:t>
      </w:r>
    </w:p>
    <w:p w14:paraId="236453A5" w14:textId="35698154" w:rsidR="001F65B1" w:rsidRDefault="001F65B1" w:rsidP="001F65B1"/>
    <w:p w14:paraId="2B934AE2" w14:textId="77777777" w:rsidR="00253643" w:rsidRDefault="00253643" w:rsidP="001F65B1"/>
    <w:p w14:paraId="2CB266C5" w14:textId="60EC4D4C" w:rsidR="00253643" w:rsidRPr="00253643" w:rsidRDefault="00253643" w:rsidP="00253643">
      <w:pPr>
        <w:rPr>
          <w:b/>
          <w:bCs/>
        </w:rPr>
      </w:pPr>
      <w:r w:rsidRPr="00253643">
        <w:rPr>
          <w:rFonts w:hint="eastAsia"/>
          <w:b/>
          <w:bCs/>
        </w:rPr>
        <w:t>3.</w:t>
      </w:r>
      <w:r w:rsidRPr="00253643">
        <w:rPr>
          <w:b/>
          <w:bCs/>
        </w:rPr>
        <w:t xml:space="preserve"> 企业有无</w:t>
      </w:r>
      <w:r>
        <w:rPr>
          <w:rFonts w:hint="eastAsia"/>
          <w:b/>
          <w:bCs/>
        </w:rPr>
        <w:t>融</w:t>
      </w:r>
      <w:r w:rsidRPr="00253643">
        <w:rPr>
          <w:rFonts w:hint="eastAsia"/>
          <w:b/>
          <w:bCs/>
        </w:rPr>
        <w:t>资需求？</w:t>
      </w:r>
      <w:r w:rsidR="0074331A">
        <w:rPr>
          <w:rFonts w:hint="eastAsia"/>
          <w:b/>
          <w:bCs/>
        </w:rPr>
        <w:t>（多选）</w:t>
      </w:r>
    </w:p>
    <w:p w14:paraId="531D6311" w14:textId="77777777" w:rsidR="00253643" w:rsidRDefault="00253643" w:rsidP="00253643">
      <w:r>
        <w:t>A</w:t>
      </w:r>
      <w:r>
        <w:rPr>
          <w:rFonts w:hint="eastAsia"/>
        </w:rPr>
        <w:t>、债权融资</w:t>
      </w:r>
    </w:p>
    <w:p w14:paraId="296E524D" w14:textId="77777777" w:rsidR="00253643" w:rsidRDefault="00253643" w:rsidP="00253643">
      <w:r>
        <w:rPr>
          <w:rFonts w:hint="eastAsia"/>
        </w:rPr>
        <w:t>B、股权融资</w:t>
      </w:r>
    </w:p>
    <w:p w14:paraId="0858269F" w14:textId="77777777" w:rsidR="00253643" w:rsidRDefault="00253643" w:rsidP="00253643">
      <w:r>
        <w:rPr>
          <w:rFonts w:hint="eastAsia"/>
        </w:rPr>
        <w:t>C、信用评估</w:t>
      </w:r>
    </w:p>
    <w:p w14:paraId="38CE62A6" w14:textId="7DDA4FCF" w:rsidR="00253643" w:rsidRDefault="00253643" w:rsidP="00253643">
      <w:r>
        <w:t>D、其他 （手写）</w:t>
      </w:r>
    </w:p>
    <w:p w14:paraId="1369D1EF" w14:textId="77777777" w:rsidR="00253643" w:rsidRDefault="00253643" w:rsidP="00253643"/>
    <w:p w14:paraId="1469D070" w14:textId="44F886C5" w:rsidR="00253643" w:rsidRPr="00253643" w:rsidRDefault="00253643" w:rsidP="00253643">
      <w:pPr>
        <w:rPr>
          <w:b/>
          <w:bCs/>
        </w:rPr>
      </w:pPr>
      <w:r w:rsidRPr="00253643">
        <w:rPr>
          <w:rFonts w:hint="eastAsia"/>
          <w:b/>
          <w:bCs/>
        </w:rPr>
        <w:t>4.</w:t>
      </w:r>
      <w:r w:rsidRPr="00253643">
        <w:rPr>
          <w:b/>
          <w:bCs/>
        </w:rPr>
        <w:t xml:space="preserve"> 企业有无</w:t>
      </w:r>
      <w:r w:rsidRPr="00253643">
        <w:rPr>
          <w:rFonts w:hint="eastAsia"/>
          <w:b/>
          <w:bCs/>
        </w:rPr>
        <w:t>上市计划，是否需要</w:t>
      </w:r>
      <w:r w:rsidRPr="00253643">
        <w:rPr>
          <w:b/>
          <w:bCs/>
        </w:rPr>
        <w:t>以</w:t>
      </w:r>
      <w:r w:rsidRPr="00253643">
        <w:rPr>
          <w:rFonts w:hint="eastAsia"/>
          <w:b/>
          <w:bCs/>
        </w:rPr>
        <w:t>下相关业务辅导？</w:t>
      </w:r>
      <w:r w:rsidR="0074331A">
        <w:rPr>
          <w:rFonts w:hint="eastAsia"/>
          <w:b/>
          <w:bCs/>
        </w:rPr>
        <w:t>（多选）</w:t>
      </w:r>
    </w:p>
    <w:p w14:paraId="3A6E0C17" w14:textId="77777777" w:rsidR="00253643" w:rsidRDefault="00253643" w:rsidP="00253643">
      <w:r>
        <w:rPr>
          <w:rFonts w:hint="eastAsia"/>
        </w:rPr>
        <w:t>A上市规范指导</w:t>
      </w:r>
    </w:p>
    <w:p w14:paraId="2AD29910" w14:textId="13DAF934" w:rsidR="00253643" w:rsidRDefault="00253643" w:rsidP="00253643">
      <w:r>
        <w:rPr>
          <w:rFonts w:hint="eastAsia"/>
        </w:rPr>
        <w:t>B</w:t>
      </w:r>
      <w:r w:rsidR="00E97203">
        <w:rPr>
          <w:rFonts w:hint="eastAsia"/>
        </w:rPr>
        <w:t xml:space="preserve"> </w:t>
      </w:r>
      <w:r>
        <w:rPr>
          <w:rFonts w:hint="eastAsia"/>
        </w:rPr>
        <w:t>股改指导服务</w:t>
      </w:r>
    </w:p>
    <w:p w14:paraId="6C46B1F5" w14:textId="050BA2ED" w:rsidR="00253643" w:rsidRDefault="00253643" w:rsidP="00253643">
      <w:r>
        <w:t>C</w:t>
      </w:r>
      <w:r w:rsidR="00E97203">
        <w:rPr>
          <w:rFonts w:hint="eastAsia"/>
        </w:rPr>
        <w:t xml:space="preserve"> </w:t>
      </w:r>
      <w:r>
        <w:rPr>
          <w:rFonts w:hint="eastAsia"/>
        </w:rPr>
        <w:t>估值服务</w:t>
      </w:r>
    </w:p>
    <w:p w14:paraId="7CC11DEA" w14:textId="2A76159F" w:rsidR="00253643" w:rsidRDefault="00253643" w:rsidP="001F65B1">
      <w:r>
        <w:t>D</w:t>
      </w:r>
      <w:r>
        <w:rPr>
          <w:rFonts w:hint="eastAsia"/>
        </w:rPr>
        <w:t xml:space="preserve">其他 </w:t>
      </w:r>
      <w:r>
        <w:t>（手写）</w:t>
      </w:r>
    </w:p>
    <w:p w14:paraId="72A9C11B" w14:textId="77777777" w:rsidR="00253643" w:rsidRDefault="00253643" w:rsidP="001F65B1"/>
    <w:p w14:paraId="2A294F26" w14:textId="73AF73E9" w:rsidR="001F65B1" w:rsidRPr="00253643" w:rsidRDefault="00253643" w:rsidP="001F65B1">
      <w:pPr>
        <w:rPr>
          <w:b/>
          <w:bCs/>
        </w:rPr>
      </w:pPr>
      <w:r w:rsidRPr="00253643">
        <w:rPr>
          <w:rFonts w:hint="eastAsia"/>
          <w:b/>
          <w:bCs/>
        </w:rPr>
        <w:t>5</w:t>
      </w:r>
      <w:r w:rsidR="001F65B1" w:rsidRPr="00253643">
        <w:rPr>
          <w:rFonts w:hint="eastAsia"/>
          <w:b/>
          <w:bCs/>
        </w:rPr>
        <w:t>.</w:t>
      </w:r>
      <w:r w:rsidR="001F65B1" w:rsidRPr="00253643">
        <w:rPr>
          <w:b/>
          <w:bCs/>
        </w:rPr>
        <w:t xml:space="preserve"> 企业</w:t>
      </w:r>
      <w:r w:rsidRPr="00253643">
        <w:rPr>
          <w:rFonts w:hint="eastAsia"/>
          <w:b/>
          <w:bCs/>
        </w:rPr>
        <w:t>是否有如下法律服务需求</w:t>
      </w:r>
      <w:r w:rsidR="001F65B1" w:rsidRPr="00253643">
        <w:rPr>
          <w:rFonts w:hint="eastAsia"/>
          <w:b/>
          <w:bCs/>
        </w:rPr>
        <w:t>？</w:t>
      </w:r>
      <w:r w:rsidR="004779E4" w:rsidRPr="00253643">
        <w:rPr>
          <w:b/>
          <w:bCs/>
        </w:rPr>
        <w:t xml:space="preserve"> </w:t>
      </w:r>
      <w:r w:rsidR="0074331A">
        <w:rPr>
          <w:rFonts w:hint="eastAsia"/>
          <w:b/>
          <w:bCs/>
        </w:rPr>
        <w:t>（多选）</w:t>
      </w:r>
    </w:p>
    <w:p w14:paraId="0725EC2E" w14:textId="16093664" w:rsidR="001F65B1" w:rsidRDefault="001F65B1" w:rsidP="001F65B1">
      <w:r>
        <w:t>A</w:t>
      </w:r>
      <w:r w:rsidR="00E97203">
        <w:rPr>
          <w:rFonts w:hint="eastAsia"/>
        </w:rPr>
        <w:t xml:space="preserve"> </w:t>
      </w:r>
      <w:r w:rsidR="00C3696E" w:rsidRPr="00C3696E">
        <w:t>企业营商风险与合规</w:t>
      </w:r>
    </w:p>
    <w:p w14:paraId="2BD47B53" w14:textId="75983AA2" w:rsidR="001F65B1" w:rsidRDefault="001F65B1" w:rsidP="001F65B1">
      <w:r>
        <w:rPr>
          <w:rFonts w:hint="eastAsia"/>
        </w:rPr>
        <w:t>B</w:t>
      </w:r>
      <w:r w:rsidR="00E97203">
        <w:rPr>
          <w:rFonts w:hint="eastAsia"/>
        </w:rPr>
        <w:t xml:space="preserve"> </w:t>
      </w:r>
      <w:r w:rsidR="00C3696E" w:rsidRPr="00C3696E">
        <w:t>企业刑事风险防范</w:t>
      </w:r>
    </w:p>
    <w:p w14:paraId="46E33021" w14:textId="7B6497E2" w:rsidR="001F65B1" w:rsidRDefault="001F65B1" w:rsidP="001F65B1">
      <w:r>
        <w:t>C</w:t>
      </w:r>
      <w:r w:rsidR="00E97203">
        <w:rPr>
          <w:rFonts w:hint="eastAsia"/>
        </w:rPr>
        <w:t xml:space="preserve"> </w:t>
      </w:r>
      <w:r w:rsidR="00C3696E" w:rsidRPr="00C3696E">
        <w:t>企业劳动人事管理</w:t>
      </w:r>
    </w:p>
    <w:p w14:paraId="70EEC347" w14:textId="5D23BF26" w:rsidR="001F65B1" w:rsidRDefault="001F65B1" w:rsidP="001F65B1">
      <w:r>
        <w:t>D其他 （手写）</w:t>
      </w:r>
    </w:p>
    <w:p w14:paraId="61CB31F8" w14:textId="77777777" w:rsidR="001F65B1" w:rsidRPr="001F65B1" w:rsidRDefault="001F65B1" w:rsidP="001F65B1"/>
    <w:p w14:paraId="0E2DEE94" w14:textId="76672E5C" w:rsidR="001F65B1" w:rsidRDefault="001F65B1" w:rsidP="001F65B1"/>
    <w:p w14:paraId="6F6A6ADE" w14:textId="346FCAEA" w:rsidR="001F65B1" w:rsidRPr="00E97203" w:rsidRDefault="001F65B1" w:rsidP="001F65B1">
      <w:pPr>
        <w:rPr>
          <w:b/>
          <w:bCs/>
        </w:rPr>
      </w:pPr>
      <w:r w:rsidRPr="00E97203">
        <w:rPr>
          <w:rFonts w:hint="eastAsia"/>
          <w:b/>
          <w:bCs/>
        </w:rPr>
        <w:t>6.企业其他需求：</w:t>
      </w:r>
      <w:r w:rsidRPr="00E97203">
        <w:rPr>
          <w:b/>
          <w:bCs/>
        </w:rPr>
        <w:t>（手写）</w:t>
      </w:r>
    </w:p>
    <w:sectPr w:rsidR="001F65B1" w:rsidRPr="00E9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A647A" w14:textId="77777777" w:rsidR="009F1696" w:rsidRDefault="009F1696" w:rsidP="00517907">
      <w:r>
        <w:separator/>
      </w:r>
    </w:p>
  </w:endnote>
  <w:endnote w:type="continuationSeparator" w:id="0">
    <w:p w14:paraId="058C3B0E" w14:textId="77777777" w:rsidR="009F1696" w:rsidRDefault="009F1696" w:rsidP="0051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CCD01" w14:textId="77777777" w:rsidR="009F1696" w:rsidRDefault="009F1696" w:rsidP="00517907">
      <w:r>
        <w:separator/>
      </w:r>
    </w:p>
  </w:footnote>
  <w:footnote w:type="continuationSeparator" w:id="0">
    <w:p w14:paraId="4D6F5DA9" w14:textId="77777777" w:rsidR="009F1696" w:rsidRDefault="009F1696" w:rsidP="0051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B1"/>
    <w:rsid w:val="001F65B1"/>
    <w:rsid w:val="00253643"/>
    <w:rsid w:val="00341616"/>
    <w:rsid w:val="003C2CC2"/>
    <w:rsid w:val="004779E4"/>
    <w:rsid w:val="00517907"/>
    <w:rsid w:val="00526901"/>
    <w:rsid w:val="006E1EB8"/>
    <w:rsid w:val="0074331A"/>
    <w:rsid w:val="009E29F1"/>
    <w:rsid w:val="009F1696"/>
    <w:rsid w:val="00C3696E"/>
    <w:rsid w:val="00CA5BA0"/>
    <w:rsid w:val="00E97203"/>
    <w:rsid w:val="00E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4AD902"/>
  <w15:chartTrackingRefBased/>
  <w15:docId w15:val="{0794FEE1-2B5A-4287-905A-131929AB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9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天 晴</cp:lastModifiedBy>
  <cp:revision>10</cp:revision>
  <dcterms:created xsi:type="dcterms:W3CDTF">2020-09-03T03:32:00Z</dcterms:created>
  <dcterms:modified xsi:type="dcterms:W3CDTF">2020-09-15T06:02:00Z</dcterms:modified>
</cp:coreProperties>
</file>