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中国中小商业企业协会</w:t>
      </w:r>
      <w:r>
        <w:rPr>
          <w:rFonts w:hint="eastAsia" w:ascii="方正小标宋简体" w:hAnsi="宋体" w:eastAsia="方正小标宋简体"/>
          <w:sz w:val="44"/>
          <w:szCs w:val="44"/>
        </w:rPr>
        <w:t>协会团体标准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立项申请书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209"/>
        <w:gridCol w:w="107"/>
        <w:gridCol w:w="1055"/>
        <w:gridCol w:w="120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30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6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被修订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19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30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6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41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41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72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项目任务的目的、意义（包括预期社会经济效益分析）：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适用范围和主要技术内容（修订项目注明拟修订的主要内容）：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需解决的重点问题：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现有工作基础：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主编单位简介及与本标准相关的工作介绍：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主编人相关工作简历：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标准编定项目组人员：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编定标准经费情况：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工作进度计划：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申请立项单位意见：</w:t>
            </w:r>
          </w:p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6480" w:firstLineChars="27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（公章）</w:t>
            </w:r>
          </w:p>
          <w:p>
            <w:pPr>
              <w:spacing w:line="480" w:lineRule="exact"/>
              <w:ind w:firstLine="6240" w:firstLineChars="2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  <w:jc w:val="center"/>
        </w:trPr>
        <w:tc>
          <w:tcPr>
            <w:tcW w:w="2499" w:type="pct"/>
            <w:gridSpan w:val="2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科技质量部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意见：</w:t>
            </w:r>
          </w:p>
          <w:p>
            <w:pPr>
              <w:ind w:left="1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160" w:firstLineChars="9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501" w:type="pct"/>
            <w:gridSpan w:val="4"/>
            <w:noWrap w:val="0"/>
            <w:vAlign w:val="top"/>
          </w:tcPr>
          <w:p>
            <w:pPr>
              <w:spacing w:line="480" w:lineRule="exact"/>
              <w:ind w:left="5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中国中小商业企业协会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意见：</w:t>
            </w:r>
          </w:p>
          <w:p>
            <w:pPr>
              <w:ind w:left="1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（公章）</w:t>
            </w:r>
          </w:p>
          <w:p>
            <w:pPr>
              <w:wordWrap w:val="0"/>
              <w:ind w:left="181" w:right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before="156" w:beforeLines="50"/>
        <w:jc w:val="left"/>
        <w:rPr>
          <w:rFonts w:ascii="楷体_GB2312" w:eastAsia="楷体_GB2312" w:cs="宋体"/>
          <w:kern w:val="0"/>
          <w:sz w:val="24"/>
          <w:szCs w:val="24"/>
        </w:rPr>
      </w:pPr>
      <w:r>
        <w:rPr>
          <w:rFonts w:hint="eastAsia" w:ascii="楷体_GB2312" w:eastAsia="楷体_GB2312" w:cs="宋体"/>
          <w:kern w:val="0"/>
          <w:sz w:val="24"/>
          <w:szCs w:val="24"/>
        </w:rPr>
        <w:t>注：如本表空间不够，可另附页。</w:t>
      </w:r>
    </w:p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jc4ZDg5ODc2ZDFlNzkzOWQxNjJhNzRlZGNjOWQifQ=="/>
  </w:docVars>
  <w:rsids>
    <w:rsidRoot w:val="00EE57E7"/>
    <w:rsid w:val="000057FA"/>
    <w:rsid w:val="000151FF"/>
    <w:rsid w:val="00015C1D"/>
    <w:rsid w:val="00017D99"/>
    <w:rsid w:val="0002058D"/>
    <w:rsid w:val="00033CC0"/>
    <w:rsid w:val="000629E0"/>
    <w:rsid w:val="00064796"/>
    <w:rsid w:val="0006504D"/>
    <w:rsid w:val="00072257"/>
    <w:rsid w:val="00072CA7"/>
    <w:rsid w:val="00075B96"/>
    <w:rsid w:val="0008177B"/>
    <w:rsid w:val="000A60D2"/>
    <w:rsid w:val="000B4B61"/>
    <w:rsid w:val="000B5C22"/>
    <w:rsid w:val="000C3DFB"/>
    <w:rsid w:val="000F243E"/>
    <w:rsid w:val="000F275D"/>
    <w:rsid w:val="001004D0"/>
    <w:rsid w:val="0011326D"/>
    <w:rsid w:val="001359A9"/>
    <w:rsid w:val="001458C8"/>
    <w:rsid w:val="00145F32"/>
    <w:rsid w:val="00162A85"/>
    <w:rsid w:val="00163AC3"/>
    <w:rsid w:val="001640F0"/>
    <w:rsid w:val="00165379"/>
    <w:rsid w:val="001666DD"/>
    <w:rsid w:val="001816E4"/>
    <w:rsid w:val="00187CF7"/>
    <w:rsid w:val="00194C92"/>
    <w:rsid w:val="00196547"/>
    <w:rsid w:val="001A4357"/>
    <w:rsid w:val="001B0687"/>
    <w:rsid w:val="001B462B"/>
    <w:rsid w:val="001C0193"/>
    <w:rsid w:val="001C104E"/>
    <w:rsid w:val="001C4B34"/>
    <w:rsid w:val="001C5F38"/>
    <w:rsid w:val="001D68C3"/>
    <w:rsid w:val="001E16F6"/>
    <w:rsid w:val="001F699E"/>
    <w:rsid w:val="00201A55"/>
    <w:rsid w:val="0021364B"/>
    <w:rsid w:val="0022397F"/>
    <w:rsid w:val="00230909"/>
    <w:rsid w:val="00244A6B"/>
    <w:rsid w:val="00261C73"/>
    <w:rsid w:val="00263A1A"/>
    <w:rsid w:val="00274A51"/>
    <w:rsid w:val="00287F56"/>
    <w:rsid w:val="002A0333"/>
    <w:rsid w:val="002C1F54"/>
    <w:rsid w:val="002C741F"/>
    <w:rsid w:val="002C7E21"/>
    <w:rsid w:val="002E259D"/>
    <w:rsid w:val="002E46FF"/>
    <w:rsid w:val="002E5952"/>
    <w:rsid w:val="002F2BDD"/>
    <w:rsid w:val="00300C53"/>
    <w:rsid w:val="003013AB"/>
    <w:rsid w:val="00311833"/>
    <w:rsid w:val="00315B78"/>
    <w:rsid w:val="003232B1"/>
    <w:rsid w:val="003348BA"/>
    <w:rsid w:val="00337251"/>
    <w:rsid w:val="00357127"/>
    <w:rsid w:val="00362E78"/>
    <w:rsid w:val="00383092"/>
    <w:rsid w:val="00387599"/>
    <w:rsid w:val="0039414D"/>
    <w:rsid w:val="0039593E"/>
    <w:rsid w:val="00396667"/>
    <w:rsid w:val="003969EA"/>
    <w:rsid w:val="00397FA2"/>
    <w:rsid w:val="003A05BA"/>
    <w:rsid w:val="003A28A1"/>
    <w:rsid w:val="003A384E"/>
    <w:rsid w:val="003B7FF2"/>
    <w:rsid w:val="003C3F6A"/>
    <w:rsid w:val="003E7C6D"/>
    <w:rsid w:val="004204B5"/>
    <w:rsid w:val="00420BDC"/>
    <w:rsid w:val="00425988"/>
    <w:rsid w:val="0043155C"/>
    <w:rsid w:val="004334DC"/>
    <w:rsid w:val="00447919"/>
    <w:rsid w:val="004501D8"/>
    <w:rsid w:val="00450BCA"/>
    <w:rsid w:val="00456EB3"/>
    <w:rsid w:val="004700AD"/>
    <w:rsid w:val="004701DA"/>
    <w:rsid w:val="00483B1A"/>
    <w:rsid w:val="0048752E"/>
    <w:rsid w:val="004B4040"/>
    <w:rsid w:val="004B6034"/>
    <w:rsid w:val="004C61B3"/>
    <w:rsid w:val="004D535C"/>
    <w:rsid w:val="004E2356"/>
    <w:rsid w:val="004E6F06"/>
    <w:rsid w:val="004F0D55"/>
    <w:rsid w:val="004F3A76"/>
    <w:rsid w:val="005129F5"/>
    <w:rsid w:val="00524437"/>
    <w:rsid w:val="00541697"/>
    <w:rsid w:val="00570A47"/>
    <w:rsid w:val="005745DC"/>
    <w:rsid w:val="00574CCD"/>
    <w:rsid w:val="00583102"/>
    <w:rsid w:val="00596744"/>
    <w:rsid w:val="005A09AE"/>
    <w:rsid w:val="005B0AC7"/>
    <w:rsid w:val="005B2120"/>
    <w:rsid w:val="005B4EE2"/>
    <w:rsid w:val="005C0ED3"/>
    <w:rsid w:val="005D3D5E"/>
    <w:rsid w:val="005D7362"/>
    <w:rsid w:val="005E0F2F"/>
    <w:rsid w:val="005F32F5"/>
    <w:rsid w:val="006033F6"/>
    <w:rsid w:val="00607269"/>
    <w:rsid w:val="00610AAB"/>
    <w:rsid w:val="00615EF3"/>
    <w:rsid w:val="006367E8"/>
    <w:rsid w:val="006467DE"/>
    <w:rsid w:val="0065019B"/>
    <w:rsid w:val="00662654"/>
    <w:rsid w:val="006634E6"/>
    <w:rsid w:val="0066608F"/>
    <w:rsid w:val="0066786C"/>
    <w:rsid w:val="006701AB"/>
    <w:rsid w:val="0068500C"/>
    <w:rsid w:val="006945D0"/>
    <w:rsid w:val="006964E0"/>
    <w:rsid w:val="006A4C7C"/>
    <w:rsid w:val="006B5F15"/>
    <w:rsid w:val="006E4229"/>
    <w:rsid w:val="006E43EE"/>
    <w:rsid w:val="006F0958"/>
    <w:rsid w:val="006F1B2B"/>
    <w:rsid w:val="006F31D8"/>
    <w:rsid w:val="006F45F5"/>
    <w:rsid w:val="006F710A"/>
    <w:rsid w:val="00704084"/>
    <w:rsid w:val="00707EED"/>
    <w:rsid w:val="00713908"/>
    <w:rsid w:val="00715976"/>
    <w:rsid w:val="00717A9D"/>
    <w:rsid w:val="00725D49"/>
    <w:rsid w:val="00742E60"/>
    <w:rsid w:val="00755458"/>
    <w:rsid w:val="00762E8E"/>
    <w:rsid w:val="007714FA"/>
    <w:rsid w:val="00777E9D"/>
    <w:rsid w:val="00777F66"/>
    <w:rsid w:val="007808EF"/>
    <w:rsid w:val="00783A78"/>
    <w:rsid w:val="007A30A0"/>
    <w:rsid w:val="007A71F6"/>
    <w:rsid w:val="007C6B13"/>
    <w:rsid w:val="007E02DF"/>
    <w:rsid w:val="007E16BF"/>
    <w:rsid w:val="007F10FD"/>
    <w:rsid w:val="00821EA0"/>
    <w:rsid w:val="00821F00"/>
    <w:rsid w:val="008329FB"/>
    <w:rsid w:val="00833A09"/>
    <w:rsid w:val="008647D9"/>
    <w:rsid w:val="00871955"/>
    <w:rsid w:val="0087332F"/>
    <w:rsid w:val="008861AC"/>
    <w:rsid w:val="0089380C"/>
    <w:rsid w:val="008A43B8"/>
    <w:rsid w:val="008A540C"/>
    <w:rsid w:val="008A599B"/>
    <w:rsid w:val="008A5ECC"/>
    <w:rsid w:val="008C0769"/>
    <w:rsid w:val="00901CD4"/>
    <w:rsid w:val="00914B4C"/>
    <w:rsid w:val="00917A46"/>
    <w:rsid w:val="00920A46"/>
    <w:rsid w:val="00924F3B"/>
    <w:rsid w:val="00943B5C"/>
    <w:rsid w:val="009446C4"/>
    <w:rsid w:val="009520B5"/>
    <w:rsid w:val="00955012"/>
    <w:rsid w:val="00956753"/>
    <w:rsid w:val="0096048B"/>
    <w:rsid w:val="00960C8A"/>
    <w:rsid w:val="00963930"/>
    <w:rsid w:val="00963F07"/>
    <w:rsid w:val="00975E89"/>
    <w:rsid w:val="00992B91"/>
    <w:rsid w:val="009A3763"/>
    <w:rsid w:val="009A4A54"/>
    <w:rsid w:val="009A4F3C"/>
    <w:rsid w:val="009B1C75"/>
    <w:rsid w:val="009C068A"/>
    <w:rsid w:val="009D59AF"/>
    <w:rsid w:val="009E564F"/>
    <w:rsid w:val="009F59AE"/>
    <w:rsid w:val="009F7932"/>
    <w:rsid w:val="00A04689"/>
    <w:rsid w:val="00A10595"/>
    <w:rsid w:val="00A111A2"/>
    <w:rsid w:val="00A17DA1"/>
    <w:rsid w:val="00A20AC4"/>
    <w:rsid w:val="00A236E8"/>
    <w:rsid w:val="00A46D70"/>
    <w:rsid w:val="00A5372A"/>
    <w:rsid w:val="00A54215"/>
    <w:rsid w:val="00A63263"/>
    <w:rsid w:val="00A70A5E"/>
    <w:rsid w:val="00A92B77"/>
    <w:rsid w:val="00A94829"/>
    <w:rsid w:val="00AD035D"/>
    <w:rsid w:val="00AD0CC5"/>
    <w:rsid w:val="00AE288E"/>
    <w:rsid w:val="00AE429D"/>
    <w:rsid w:val="00AE50E3"/>
    <w:rsid w:val="00AF3639"/>
    <w:rsid w:val="00AF681D"/>
    <w:rsid w:val="00AF6DF7"/>
    <w:rsid w:val="00B2007B"/>
    <w:rsid w:val="00B227E2"/>
    <w:rsid w:val="00B2704B"/>
    <w:rsid w:val="00B34F80"/>
    <w:rsid w:val="00B43814"/>
    <w:rsid w:val="00B60C6A"/>
    <w:rsid w:val="00B6573A"/>
    <w:rsid w:val="00B765CD"/>
    <w:rsid w:val="00B84BA1"/>
    <w:rsid w:val="00B932E0"/>
    <w:rsid w:val="00B945F5"/>
    <w:rsid w:val="00B964B1"/>
    <w:rsid w:val="00BA2606"/>
    <w:rsid w:val="00BA7D00"/>
    <w:rsid w:val="00BB4995"/>
    <w:rsid w:val="00BB6997"/>
    <w:rsid w:val="00BB7315"/>
    <w:rsid w:val="00BC69A8"/>
    <w:rsid w:val="00BE29DF"/>
    <w:rsid w:val="00BE3C77"/>
    <w:rsid w:val="00C02F49"/>
    <w:rsid w:val="00C040EA"/>
    <w:rsid w:val="00C06375"/>
    <w:rsid w:val="00C12CFE"/>
    <w:rsid w:val="00C144D3"/>
    <w:rsid w:val="00C47C9C"/>
    <w:rsid w:val="00C560FD"/>
    <w:rsid w:val="00C577B2"/>
    <w:rsid w:val="00C833B1"/>
    <w:rsid w:val="00C835BD"/>
    <w:rsid w:val="00C93AA3"/>
    <w:rsid w:val="00C95BEF"/>
    <w:rsid w:val="00CA1F04"/>
    <w:rsid w:val="00CB2C7C"/>
    <w:rsid w:val="00CB4593"/>
    <w:rsid w:val="00CB79A9"/>
    <w:rsid w:val="00CC09FA"/>
    <w:rsid w:val="00CC5593"/>
    <w:rsid w:val="00CD071D"/>
    <w:rsid w:val="00CD1A6D"/>
    <w:rsid w:val="00CD2DBC"/>
    <w:rsid w:val="00CD7EF7"/>
    <w:rsid w:val="00CF53AD"/>
    <w:rsid w:val="00D10ECD"/>
    <w:rsid w:val="00D20F07"/>
    <w:rsid w:val="00D23BDC"/>
    <w:rsid w:val="00D27484"/>
    <w:rsid w:val="00D300BC"/>
    <w:rsid w:val="00D33E4C"/>
    <w:rsid w:val="00D340D6"/>
    <w:rsid w:val="00D45142"/>
    <w:rsid w:val="00D464A1"/>
    <w:rsid w:val="00D46D96"/>
    <w:rsid w:val="00D54B7F"/>
    <w:rsid w:val="00D63FB6"/>
    <w:rsid w:val="00D6418A"/>
    <w:rsid w:val="00D824AF"/>
    <w:rsid w:val="00D8425B"/>
    <w:rsid w:val="00D9607F"/>
    <w:rsid w:val="00DA244C"/>
    <w:rsid w:val="00DC18AD"/>
    <w:rsid w:val="00DC5DCF"/>
    <w:rsid w:val="00DE2F02"/>
    <w:rsid w:val="00DF41E4"/>
    <w:rsid w:val="00DF51AE"/>
    <w:rsid w:val="00DF6C4A"/>
    <w:rsid w:val="00E034C3"/>
    <w:rsid w:val="00E05244"/>
    <w:rsid w:val="00E20619"/>
    <w:rsid w:val="00E20AE4"/>
    <w:rsid w:val="00E36387"/>
    <w:rsid w:val="00E67C63"/>
    <w:rsid w:val="00E867D7"/>
    <w:rsid w:val="00E92CB8"/>
    <w:rsid w:val="00E92EA2"/>
    <w:rsid w:val="00EA3364"/>
    <w:rsid w:val="00EC1EF2"/>
    <w:rsid w:val="00EC3CBD"/>
    <w:rsid w:val="00EC43A1"/>
    <w:rsid w:val="00ED47A2"/>
    <w:rsid w:val="00ED4E73"/>
    <w:rsid w:val="00EE1B6F"/>
    <w:rsid w:val="00EE41FE"/>
    <w:rsid w:val="00EE57E7"/>
    <w:rsid w:val="00EF43B8"/>
    <w:rsid w:val="00F0027E"/>
    <w:rsid w:val="00F018A1"/>
    <w:rsid w:val="00F04AB9"/>
    <w:rsid w:val="00F22CEE"/>
    <w:rsid w:val="00F34F57"/>
    <w:rsid w:val="00F569C0"/>
    <w:rsid w:val="00F65697"/>
    <w:rsid w:val="00FB0C43"/>
    <w:rsid w:val="00FC03E0"/>
    <w:rsid w:val="00FC7042"/>
    <w:rsid w:val="00FD4CFC"/>
    <w:rsid w:val="00FF00C4"/>
    <w:rsid w:val="00FF76E1"/>
    <w:rsid w:val="00FF7FA0"/>
    <w:rsid w:val="2FAA75EC"/>
    <w:rsid w:val="34054BF9"/>
    <w:rsid w:val="387E2D50"/>
    <w:rsid w:val="42F85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259</Words>
  <Characters>259</Characters>
  <Lines>2</Lines>
  <Paragraphs>1</Paragraphs>
  <TotalTime>700</TotalTime>
  <ScaleCrop>false</ScaleCrop>
  <LinksUpToDate>false</LinksUpToDate>
  <CharactersWithSpaces>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2017-05-17T02:17:00Z</dcterms:created>
  <dc:creator>微软用户</dc:creator>
  <cp:lastModifiedBy>姚弋</cp:lastModifiedBy>
  <cp:lastPrinted>2020-04-29T01:59:00Z</cp:lastPrinted>
  <dcterms:modified xsi:type="dcterms:W3CDTF">2023-01-02T01:14:05Z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C6C7DFF80AD1491DAF35B941F78ACE0A</vt:lpwstr>
  </property>
</Properties>
</file>