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7398" w14:textId="77777777" w:rsidR="000A37D2" w:rsidRPr="00AA3B45" w:rsidRDefault="000A37D2" w:rsidP="000A37D2">
      <w:pPr>
        <w:spacing w:line="560" w:lineRule="exact"/>
        <w:rPr>
          <w:rFonts w:ascii="仿宋_GB2312" w:eastAsia="仿宋_GB2312"/>
          <w:sz w:val="28"/>
          <w:szCs w:val="28"/>
        </w:rPr>
      </w:pPr>
      <w:r w:rsidRPr="00AA3B45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 w:rsidRPr="00AA3B45">
        <w:rPr>
          <w:rFonts w:ascii="仿宋_GB2312" w:eastAsia="仿宋_GB2312" w:hint="eastAsia"/>
          <w:sz w:val="30"/>
          <w:szCs w:val="30"/>
        </w:rPr>
        <w:t>：</w:t>
      </w:r>
    </w:p>
    <w:p w14:paraId="47FC7D0A" w14:textId="77777777" w:rsidR="000A37D2" w:rsidRDefault="000A37D2" w:rsidP="000A37D2">
      <w:pPr>
        <w:spacing w:afterLines="50" w:after="156" w:line="48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调解员候选人基本情况表</w:t>
      </w:r>
    </w:p>
    <w:p w14:paraId="3C55B4FC" w14:textId="77777777" w:rsidR="000A37D2" w:rsidRPr="00BD3005" w:rsidRDefault="000A37D2" w:rsidP="000A37D2">
      <w:pPr>
        <w:spacing w:line="400" w:lineRule="exact"/>
        <w:jc w:val="right"/>
        <w:rPr>
          <w:rFonts w:ascii="仿宋_GB2312" w:eastAsia="仿宋_GB2312" w:hAnsi="宋体"/>
          <w:bCs/>
          <w:szCs w:val="21"/>
        </w:rPr>
      </w:pPr>
      <w:r w:rsidRPr="00BD3005">
        <w:rPr>
          <w:rFonts w:ascii="仿宋_GB2312" w:eastAsia="仿宋_GB2312" w:hAnsi="宋体" w:hint="eastAsia"/>
          <w:bCs/>
          <w:szCs w:val="21"/>
        </w:rPr>
        <w:t>填表日期      年   月   日</w:t>
      </w:r>
    </w:p>
    <w:tbl>
      <w:tblPr>
        <w:tblW w:w="882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9"/>
        <w:gridCol w:w="1189"/>
        <w:gridCol w:w="104"/>
        <w:gridCol w:w="850"/>
        <w:gridCol w:w="240"/>
        <w:gridCol w:w="611"/>
        <w:gridCol w:w="582"/>
        <w:gridCol w:w="268"/>
        <w:gridCol w:w="934"/>
        <w:gridCol w:w="58"/>
        <w:gridCol w:w="1123"/>
        <w:gridCol w:w="1667"/>
      </w:tblGrid>
      <w:tr w:rsidR="000A37D2" w:rsidRPr="000E3486" w14:paraId="27DB2B78" w14:textId="77777777" w:rsidTr="00F207B7">
        <w:trPr>
          <w:jc w:val="center"/>
        </w:trPr>
        <w:tc>
          <w:tcPr>
            <w:tcW w:w="7153" w:type="dxa"/>
            <w:gridSpan w:val="12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14:paraId="3F0D04E8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0E3486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个人概况</w:t>
            </w:r>
          </w:p>
        </w:tc>
        <w:tc>
          <w:tcPr>
            <w:tcW w:w="1667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71821E8E" w14:textId="77777777" w:rsidR="000A37D2" w:rsidRPr="000E3486" w:rsidRDefault="000A37D2" w:rsidP="00F207B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3486">
              <w:rPr>
                <w:rFonts w:ascii="仿宋_GB2312" w:eastAsia="仿宋_GB2312" w:hAnsi="宋体" w:hint="eastAsia"/>
                <w:sz w:val="18"/>
                <w:szCs w:val="24"/>
              </w:rPr>
              <w:t>照片粘贴处</w:t>
            </w:r>
          </w:p>
        </w:tc>
      </w:tr>
      <w:tr w:rsidR="000A37D2" w:rsidRPr="000E3486" w14:paraId="5B7F2CCE" w14:textId="77777777" w:rsidTr="00F207B7">
        <w:trPr>
          <w:jc w:val="center"/>
        </w:trPr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F5411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8CFD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B3A43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6E22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F96E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23" w:type="dxa"/>
            <w:tcBorders>
              <w:top w:val="single" w:sz="6" w:space="0" w:color="auto"/>
            </w:tcBorders>
            <w:vAlign w:val="center"/>
          </w:tcPr>
          <w:p w14:paraId="7FDD5C2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667" w:type="dxa"/>
            <w:vMerge/>
            <w:vAlign w:val="center"/>
          </w:tcPr>
          <w:p w14:paraId="6A26545C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10486A9B" w14:textId="77777777" w:rsidTr="00F207B7">
        <w:trPr>
          <w:jc w:val="center"/>
        </w:trPr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E6BD71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E736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9D86E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D92B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1D91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任职单位</w:t>
            </w:r>
          </w:p>
        </w:tc>
        <w:tc>
          <w:tcPr>
            <w:tcW w:w="1123" w:type="dxa"/>
            <w:vAlign w:val="center"/>
          </w:tcPr>
          <w:p w14:paraId="48F2D938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14:paraId="27840F37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A37D2" w:rsidRPr="000E3486" w14:paraId="25C34594" w14:textId="77777777" w:rsidTr="00F207B7">
        <w:trPr>
          <w:jc w:val="center"/>
        </w:trPr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E639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部    门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AEB8C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34A8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 w:rsidRPr="000E3486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1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E617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E4FA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称</w:t>
            </w:r>
          </w:p>
        </w:tc>
        <w:tc>
          <w:tcPr>
            <w:tcW w:w="1123" w:type="dxa"/>
            <w:tcBorders>
              <w:bottom w:val="single" w:sz="6" w:space="0" w:color="auto"/>
            </w:tcBorders>
            <w:vAlign w:val="center"/>
          </w:tcPr>
          <w:p w14:paraId="6DF2745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667" w:type="dxa"/>
            <w:vMerge/>
            <w:vAlign w:val="center"/>
          </w:tcPr>
          <w:p w14:paraId="0965E9B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25782D78" w14:textId="77777777" w:rsidTr="00F207B7">
        <w:trPr>
          <w:jc w:val="center"/>
        </w:trPr>
        <w:tc>
          <w:tcPr>
            <w:tcW w:w="23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11887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技能证书或资格</w:t>
            </w:r>
          </w:p>
        </w:tc>
        <w:tc>
          <w:tcPr>
            <w:tcW w:w="2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6E41B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9E3A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8218FF">
              <w:rPr>
                <w:rFonts w:ascii="仿宋_GB2312" w:eastAsia="仿宋_GB2312" w:hAnsi="宋体" w:hint="eastAsia"/>
                <w:sz w:val="24"/>
              </w:rPr>
              <w:t>其他资质</w:t>
            </w:r>
          </w:p>
        </w:tc>
        <w:tc>
          <w:tcPr>
            <w:tcW w:w="1123" w:type="dxa"/>
            <w:tcBorders>
              <w:bottom w:val="single" w:sz="6" w:space="0" w:color="auto"/>
            </w:tcBorders>
            <w:vAlign w:val="center"/>
          </w:tcPr>
          <w:p w14:paraId="46707E6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667" w:type="dxa"/>
            <w:vMerge/>
            <w:vAlign w:val="center"/>
          </w:tcPr>
          <w:p w14:paraId="64AEEAF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40CA90E2" w14:textId="77777777" w:rsidTr="00F207B7">
        <w:trPr>
          <w:cantSplit/>
          <w:trHeight w:val="2384"/>
          <w:jc w:val="center"/>
        </w:trPr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D8C7F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擅长领域</w:t>
            </w:r>
          </w:p>
        </w:tc>
        <w:tc>
          <w:tcPr>
            <w:tcW w:w="763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7B7A36" w14:textId="77777777" w:rsidR="000A37D2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  <w:p w14:paraId="230C47A7" w14:textId="77777777" w:rsidR="000A37D2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  <w:p w14:paraId="2925A9EF" w14:textId="77777777" w:rsidR="000A37D2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  <w:p w14:paraId="24F50E9E" w14:textId="77777777" w:rsidR="000A37D2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  <w:p w14:paraId="683E803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0ADCBC1B" w14:textId="77777777" w:rsidTr="00F207B7">
        <w:trPr>
          <w:jc w:val="center"/>
        </w:trPr>
        <w:tc>
          <w:tcPr>
            <w:tcW w:w="11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4F715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办公电话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7B75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0A4B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传    真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B2DAF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8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4776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67D2C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62FA4B51" w14:textId="77777777" w:rsidTr="00F207B7">
        <w:trPr>
          <w:jc w:val="center"/>
        </w:trPr>
        <w:tc>
          <w:tcPr>
            <w:tcW w:w="11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129175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718C5F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F22E697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proofErr w:type="gramStart"/>
            <w:r w:rsidRPr="000E3486">
              <w:rPr>
                <w:rFonts w:ascii="仿宋_GB2312" w:eastAsia="仿宋_GB2312" w:hAnsi="宋体" w:hint="eastAsia"/>
                <w:sz w:val="24"/>
              </w:rPr>
              <w:t>邮</w:t>
            </w:r>
            <w:proofErr w:type="gramEnd"/>
            <w:r w:rsidRPr="000E3486">
              <w:rPr>
                <w:rFonts w:ascii="仿宋_GB2312" w:eastAsia="仿宋_GB2312" w:hAnsi="宋体" w:hint="eastAsia"/>
                <w:sz w:val="24"/>
              </w:rPr>
              <w:t xml:space="preserve">    编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F4ECAC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2856B3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284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193178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</w:rPr>
            </w:pPr>
          </w:p>
        </w:tc>
      </w:tr>
      <w:tr w:rsidR="000A37D2" w:rsidRPr="000E3486" w14:paraId="2E351599" w14:textId="77777777" w:rsidTr="00F207B7">
        <w:trPr>
          <w:cantSplit/>
          <w:jc w:val="center"/>
        </w:trPr>
        <w:tc>
          <w:tcPr>
            <w:tcW w:w="8820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6F72B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工作经历</w:t>
            </w:r>
          </w:p>
        </w:tc>
      </w:tr>
      <w:tr w:rsidR="000A37D2" w:rsidRPr="000E3486" w14:paraId="5CA6918D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8A546A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D54B6F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BBD4DE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E1FF93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16635A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378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EE28F8" w14:textId="77777777" w:rsidR="000A37D2" w:rsidRPr="000E3486" w:rsidRDefault="000A37D2" w:rsidP="00F207B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0E3486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0A37D2" w:rsidRPr="000E3486" w14:paraId="182C6286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AB7CB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9E453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92E7A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8CE9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B97F1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E9810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</w:tr>
      <w:tr w:rsidR="000A37D2" w:rsidRPr="000E3486" w14:paraId="785EE228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C77C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D24D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AB0C1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BD0DA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814E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60C33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</w:tr>
      <w:tr w:rsidR="000A37D2" w:rsidRPr="000E3486" w14:paraId="55330681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70C5E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26B74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14458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7998A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A3E78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B3452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</w:tr>
      <w:tr w:rsidR="000A37D2" w:rsidRPr="000E3486" w14:paraId="4D81D310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D5F1A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8632ED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C76B5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2B19B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45577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F6BA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</w:tr>
      <w:tr w:rsidR="000A37D2" w:rsidRPr="000E3486" w14:paraId="1EC74AB0" w14:textId="77777777" w:rsidTr="00F207B7">
        <w:trPr>
          <w:cantSplit/>
          <w:jc w:val="center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AEE2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EE4DF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FF1A47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FD269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7DDF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  <w:tc>
          <w:tcPr>
            <w:tcW w:w="378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AFBB6" w14:textId="77777777" w:rsidR="000A37D2" w:rsidRPr="000E3486" w:rsidRDefault="000A37D2" w:rsidP="00F207B7">
            <w:pPr>
              <w:spacing w:line="480" w:lineRule="exact"/>
              <w:rPr>
                <w:rFonts w:ascii="仿宋_GB2312" w:eastAsia="仿宋_GB2312" w:hAnsi="宋体"/>
                <w:sz w:val="16"/>
              </w:rPr>
            </w:pPr>
          </w:p>
        </w:tc>
      </w:tr>
    </w:tbl>
    <w:p w14:paraId="3FF19EDF" w14:textId="77777777" w:rsidR="00645946" w:rsidRPr="000A37D2" w:rsidRDefault="00645946">
      <w:pPr>
        <w:rPr>
          <w:rFonts w:hint="eastAsia"/>
        </w:rPr>
      </w:pPr>
    </w:p>
    <w:sectPr w:rsidR="00645946" w:rsidRPr="000A37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6683" w14:textId="77777777" w:rsidR="00AD70DD" w:rsidRDefault="00AD70DD" w:rsidP="000A37D2">
      <w:r>
        <w:separator/>
      </w:r>
    </w:p>
  </w:endnote>
  <w:endnote w:type="continuationSeparator" w:id="0">
    <w:p w14:paraId="3921AD04" w14:textId="77777777" w:rsidR="00AD70DD" w:rsidRDefault="00AD70DD" w:rsidP="000A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78467"/>
      <w:docPartObj>
        <w:docPartGallery w:val="Page Numbers (Bottom of Page)"/>
        <w:docPartUnique/>
      </w:docPartObj>
    </w:sdtPr>
    <w:sdtContent>
      <w:p w14:paraId="42EBCA83" w14:textId="77777777" w:rsidR="000A37D2" w:rsidRDefault="000A37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37D2">
          <w:rPr>
            <w:noProof/>
            <w:lang w:val="zh-CN"/>
          </w:rPr>
          <w:t>1</w:t>
        </w:r>
        <w:r>
          <w:fldChar w:fldCharType="end"/>
        </w:r>
      </w:p>
    </w:sdtContent>
  </w:sdt>
  <w:p w14:paraId="6AC4D901" w14:textId="77777777" w:rsidR="000A37D2" w:rsidRDefault="000A3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BF4D" w14:textId="77777777" w:rsidR="00AD70DD" w:rsidRDefault="00AD70DD" w:rsidP="000A37D2">
      <w:r>
        <w:separator/>
      </w:r>
    </w:p>
  </w:footnote>
  <w:footnote w:type="continuationSeparator" w:id="0">
    <w:p w14:paraId="5DDE0E69" w14:textId="77777777" w:rsidR="00AD70DD" w:rsidRDefault="00AD70DD" w:rsidP="000A3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C4B"/>
    <w:multiLevelType w:val="hybridMultilevel"/>
    <w:tmpl w:val="D898B80C"/>
    <w:lvl w:ilvl="0" w:tplc="0CE4D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3595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D2"/>
    <w:rsid w:val="000A37D2"/>
    <w:rsid w:val="001A4D4D"/>
    <w:rsid w:val="00283F57"/>
    <w:rsid w:val="00332BC2"/>
    <w:rsid w:val="00406B1C"/>
    <w:rsid w:val="00645946"/>
    <w:rsid w:val="008F2E20"/>
    <w:rsid w:val="00AD70DD"/>
    <w:rsid w:val="00AF36FE"/>
    <w:rsid w:val="00B13576"/>
    <w:rsid w:val="00CC6DCF"/>
    <w:rsid w:val="00D772AB"/>
    <w:rsid w:val="00E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1EC6"/>
  <w15:chartTrackingRefBased/>
  <w15:docId w15:val="{96DE0AC6-07F1-40A1-8E01-805E8B29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7D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A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37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3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37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刘欣东</dc:creator>
  <cp:keywords/>
  <dc:description/>
  <cp:lastModifiedBy>xiaoya li</cp:lastModifiedBy>
  <cp:revision>6</cp:revision>
  <dcterms:created xsi:type="dcterms:W3CDTF">2023-05-17T01:48:00Z</dcterms:created>
  <dcterms:modified xsi:type="dcterms:W3CDTF">2023-09-25T07:32:00Z</dcterms:modified>
</cp:coreProperties>
</file>