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2BA" w:rsidRPr="00985F5E" w:rsidRDefault="00E075AA" w:rsidP="00985F5E">
      <w:pPr>
        <w:adjustRightInd w:val="0"/>
        <w:snapToGrid w:val="0"/>
        <w:jc w:val="center"/>
        <w:rPr>
          <w:rFonts w:ascii="方正小标宋简体" w:eastAsia="方正小标宋简体" w:hAnsi="仿宋" w:cs="Times New Roman"/>
          <w:sz w:val="40"/>
          <w:szCs w:val="40"/>
        </w:rPr>
      </w:pPr>
      <w:r w:rsidRPr="00985F5E">
        <w:rPr>
          <w:rFonts w:ascii="方正小标宋简体" w:eastAsia="方正小标宋简体" w:hAnsi="仿宋" w:cs="Times New Roman" w:hint="eastAsia"/>
          <w:sz w:val="40"/>
          <w:szCs w:val="40"/>
        </w:rPr>
        <w:t>中小微企业金融服务创新典型案例申报</w:t>
      </w:r>
      <w:r w:rsidR="001C52BA" w:rsidRPr="00985F5E">
        <w:rPr>
          <w:rFonts w:ascii="方正小标宋简体" w:eastAsia="方正小标宋简体" w:hAnsi="仿宋" w:cs="Times New Roman" w:hint="eastAsia"/>
          <w:sz w:val="40"/>
          <w:szCs w:val="40"/>
        </w:rPr>
        <w:t>表</w:t>
      </w:r>
    </w:p>
    <w:p w:rsidR="00985F5E" w:rsidRPr="00985F5E" w:rsidRDefault="00985F5E" w:rsidP="002B300C">
      <w:pPr>
        <w:jc w:val="center"/>
        <w:rPr>
          <w:rFonts w:ascii="宋体" w:hAnsi="宋体"/>
          <w:b/>
          <w:color w:val="333333"/>
          <w:sz w:val="32"/>
          <w:szCs w:val="32"/>
        </w:rPr>
      </w:pPr>
    </w:p>
    <w:tbl>
      <w:tblPr>
        <w:tblW w:w="9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74"/>
        <w:gridCol w:w="1798"/>
        <w:gridCol w:w="1498"/>
        <w:gridCol w:w="65"/>
        <w:gridCol w:w="1741"/>
        <w:gridCol w:w="1559"/>
        <w:gridCol w:w="1441"/>
      </w:tblGrid>
      <w:tr w:rsidR="001C52BA" w:rsidTr="00817ADF">
        <w:trPr>
          <w:trHeight w:hRule="exact" w:val="567"/>
          <w:jc w:val="center"/>
        </w:trPr>
        <w:tc>
          <w:tcPr>
            <w:tcW w:w="1374" w:type="dxa"/>
            <w:vAlign w:val="center"/>
          </w:tcPr>
          <w:p w:rsidR="001C52BA" w:rsidRDefault="001C52BA" w:rsidP="00817ADF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5102" w:type="dxa"/>
            <w:gridSpan w:val="4"/>
            <w:vAlign w:val="center"/>
          </w:tcPr>
          <w:p w:rsidR="001C52BA" w:rsidRDefault="001C52BA" w:rsidP="00817ADF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C52BA" w:rsidRDefault="001C52BA" w:rsidP="00817ADF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类型</w:t>
            </w:r>
          </w:p>
        </w:tc>
        <w:tc>
          <w:tcPr>
            <w:tcW w:w="1441" w:type="dxa"/>
            <w:vAlign w:val="center"/>
          </w:tcPr>
          <w:p w:rsidR="001C52BA" w:rsidRDefault="001C52BA" w:rsidP="00817ADF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1C52BA" w:rsidTr="00817ADF">
        <w:trPr>
          <w:trHeight w:hRule="exact" w:val="567"/>
          <w:jc w:val="center"/>
        </w:trPr>
        <w:tc>
          <w:tcPr>
            <w:tcW w:w="1374" w:type="dxa"/>
            <w:vAlign w:val="center"/>
          </w:tcPr>
          <w:p w:rsidR="001C52BA" w:rsidRDefault="001C52BA" w:rsidP="00817ADF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5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2BA" w:rsidRDefault="001C52BA" w:rsidP="00817ADF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C52BA" w:rsidRDefault="001C52BA" w:rsidP="00817ADF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邮 编</w:t>
            </w:r>
          </w:p>
        </w:tc>
        <w:tc>
          <w:tcPr>
            <w:tcW w:w="1441" w:type="dxa"/>
          </w:tcPr>
          <w:p w:rsidR="001C52BA" w:rsidRDefault="001C52BA" w:rsidP="00817ADF">
            <w:pPr>
              <w:spacing w:line="28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1C52BA" w:rsidTr="00817ADF">
        <w:trPr>
          <w:trHeight w:hRule="exact" w:val="567"/>
          <w:jc w:val="center"/>
        </w:trPr>
        <w:tc>
          <w:tcPr>
            <w:tcW w:w="1374" w:type="dxa"/>
            <w:vAlign w:val="center"/>
          </w:tcPr>
          <w:p w:rsidR="001C52BA" w:rsidRDefault="001C52BA" w:rsidP="00817ADF">
            <w:pPr>
              <w:spacing w:line="280" w:lineRule="exact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 xml:space="preserve">   负责人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2BA" w:rsidRDefault="001C52BA" w:rsidP="00817ADF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2BA" w:rsidRDefault="001C52BA" w:rsidP="00817ADF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电话</w:t>
            </w:r>
            <w:r w:rsidR="00134DE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、手机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2BA" w:rsidRDefault="001C52BA" w:rsidP="00817ADF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C52BA" w:rsidRDefault="001C52BA" w:rsidP="00817ADF">
            <w:pPr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职   务</w:t>
            </w:r>
          </w:p>
        </w:tc>
        <w:tc>
          <w:tcPr>
            <w:tcW w:w="1441" w:type="dxa"/>
          </w:tcPr>
          <w:p w:rsidR="001C52BA" w:rsidRDefault="001C52BA" w:rsidP="00817ADF">
            <w:pPr>
              <w:spacing w:line="28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1C52BA" w:rsidTr="00817ADF">
        <w:trPr>
          <w:trHeight w:hRule="exact" w:val="567"/>
          <w:jc w:val="center"/>
        </w:trPr>
        <w:tc>
          <w:tcPr>
            <w:tcW w:w="1374" w:type="dxa"/>
            <w:vMerge w:val="restart"/>
            <w:vAlign w:val="center"/>
          </w:tcPr>
          <w:p w:rsidR="001C52BA" w:rsidRDefault="001C52BA" w:rsidP="00817ADF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经办人</w:t>
            </w:r>
          </w:p>
          <w:p w:rsidR="001C52BA" w:rsidRDefault="001C52BA" w:rsidP="00817ADF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2BA" w:rsidRDefault="001C52BA" w:rsidP="00817ADF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联系部门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2BA" w:rsidRDefault="001C52BA" w:rsidP="00817ADF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2BA" w:rsidRDefault="001C52BA" w:rsidP="00817ADF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电话</w:t>
            </w:r>
            <w:r w:rsidR="00134DE5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、手机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2BA" w:rsidRDefault="001C52BA" w:rsidP="00817ADF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1C52BA" w:rsidTr="00817ADF">
        <w:trPr>
          <w:trHeight w:hRule="exact" w:val="567"/>
          <w:jc w:val="center"/>
        </w:trPr>
        <w:tc>
          <w:tcPr>
            <w:tcW w:w="1374" w:type="dxa"/>
            <w:vMerge/>
            <w:vAlign w:val="center"/>
          </w:tcPr>
          <w:p w:rsidR="001C52BA" w:rsidRDefault="001C52BA" w:rsidP="00817ADF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2BA" w:rsidRDefault="001C52BA" w:rsidP="00817ADF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经办人姓名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2BA" w:rsidRDefault="001C52BA" w:rsidP="00817ADF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2BA" w:rsidRDefault="001C52BA" w:rsidP="00817ADF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经办人职务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2BA" w:rsidRDefault="001C52BA" w:rsidP="00817ADF">
            <w:pPr>
              <w:spacing w:line="280" w:lineRule="exact"/>
              <w:ind w:left="658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1C52BA" w:rsidTr="00817ADF">
        <w:trPr>
          <w:trHeight w:hRule="exact" w:val="567"/>
          <w:jc w:val="center"/>
        </w:trPr>
        <w:tc>
          <w:tcPr>
            <w:tcW w:w="1374" w:type="dxa"/>
            <w:vMerge/>
            <w:vAlign w:val="center"/>
          </w:tcPr>
          <w:p w:rsidR="001C52BA" w:rsidRDefault="001C52BA" w:rsidP="00817ADF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2BA" w:rsidRDefault="001C52BA" w:rsidP="00817ADF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微   信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2BA" w:rsidRDefault="001C52BA" w:rsidP="00817ADF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2BA" w:rsidRDefault="001C52BA" w:rsidP="00817ADF">
            <w:pPr>
              <w:spacing w:line="280" w:lineRule="exact"/>
              <w:ind w:left="59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2BA" w:rsidRDefault="001C52BA" w:rsidP="00817ADF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E17C79" w:rsidTr="00E17C79">
        <w:trPr>
          <w:trHeight w:hRule="exact" w:val="996"/>
          <w:jc w:val="center"/>
        </w:trPr>
        <w:tc>
          <w:tcPr>
            <w:tcW w:w="1374" w:type="dxa"/>
            <w:vAlign w:val="center"/>
          </w:tcPr>
          <w:p w:rsidR="00E17C79" w:rsidRDefault="00E17C79" w:rsidP="00817ADF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机构类型</w:t>
            </w:r>
          </w:p>
        </w:tc>
        <w:tc>
          <w:tcPr>
            <w:tcW w:w="8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43" w:rsidRDefault="00171E43" w:rsidP="00E17C79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71E4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银行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□</w:t>
            </w:r>
            <w:r w:rsidRPr="00171E4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基金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□</w:t>
            </w:r>
            <w:r w:rsidRPr="00171E4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证券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□</w:t>
            </w:r>
            <w:r w:rsidRPr="00171E4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投资及担保公司</w:t>
            </w:r>
            <w:r w:rsidR="00E17C7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□   </w:t>
            </w:r>
          </w:p>
          <w:p w:rsidR="00E17C79" w:rsidRDefault="00E17C79" w:rsidP="00E17C79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17C7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科技金融中介（平台）机构</w:t>
            </w:r>
            <w:r w:rsidR="00171E4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□其他</w:t>
            </w:r>
            <w:r w:rsidR="00171E43" w:rsidRPr="00171E4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金融机构</w:t>
            </w:r>
            <w:r w:rsidR="00171E4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□</w:t>
            </w:r>
          </w:p>
          <w:p w:rsidR="00E17C79" w:rsidRDefault="00E17C79" w:rsidP="00E17C79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17C7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保理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 □    </w:t>
            </w:r>
            <w:r w:rsidRPr="00E17C7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供应链金融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 □   其他   □</w:t>
            </w:r>
          </w:p>
        </w:tc>
      </w:tr>
      <w:tr w:rsidR="001C52BA" w:rsidTr="00817ADF">
        <w:trPr>
          <w:trHeight w:hRule="exact" w:val="420"/>
          <w:jc w:val="center"/>
        </w:trPr>
        <w:tc>
          <w:tcPr>
            <w:tcW w:w="9476" w:type="dxa"/>
            <w:gridSpan w:val="7"/>
            <w:tcBorders>
              <w:right w:val="single" w:sz="4" w:space="0" w:color="auto"/>
            </w:tcBorders>
            <w:vAlign w:val="center"/>
          </w:tcPr>
          <w:p w:rsidR="001C52BA" w:rsidRPr="004653CA" w:rsidRDefault="005721EB" w:rsidP="00817ADF">
            <w:pPr>
              <w:spacing w:line="28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典型</w:t>
            </w:r>
            <w:r w:rsidR="001C52BA" w:rsidRPr="004653CA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服务案例</w:t>
            </w:r>
          </w:p>
        </w:tc>
      </w:tr>
      <w:tr w:rsidR="001C52BA" w:rsidTr="002B300C">
        <w:trPr>
          <w:trHeight w:hRule="exact" w:val="1094"/>
          <w:jc w:val="center"/>
        </w:trPr>
        <w:tc>
          <w:tcPr>
            <w:tcW w:w="9476" w:type="dxa"/>
            <w:gridSpan w:val="7"/>
            <w:tcBorders>
              <w:right w:val="single" w:sz="4" w:space="0" w:color="auto"/>
            </w:tcBorders>
            <w:vAlign w:val="center"/>
          </w:tcPr>
          <w:p w:rsidR="001C52BA" w:rsidRDefault="001C52BA" w:rsidP="00E17C79">
            <w:pPr>
              <w:spacing w:line="28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1C52BA" w:rsidTr="00817ADF">
        <w:trPr>
          <w:trHeight w:hRule="exact" w:val="383"/>
          <w:jc w:val="center"/>
        </w:trPr>
        <w:tc>
          <w:tcPr>
            <w:tcW w:w="9476" w:type="dxa"/>
            <w:gridSpan w:val="7"/>
            <w:tcBorders>
              <w:right w:val="single" w:sz="4" w:space="0" w:color="auto"/>
            </w:tcBorders>
            <w:vAlign w:val="center"/>
          </w:tcPr>
          <w:p w:rsidR="001C52BA" w:rsidRPr="004653CA" w:rsidRDefault="005721EB" w:rsidP="00817ADF">
            <w:pPr>
              <w:spacing w:line="28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color w:val="000000"/>
                <w:sz w:val="24"/>
                <w:szCs w:val="24"/>
              </w:rPr>
              <w:t>机构</w:t>
            </w:r>
            <w:r w:rsidR="001C52BA" w:rsidRPr="004653CA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简介</w:t>
            </w:r>
          </w:p>
        </w:tc>
      </w:tr>
      <w:tr w:rsidR="001C52BA" w:rsidTr="00985F5E">
        <w:trPr>
          <w:trHeight w:hRule="exact" w:val="953"/>
          <w:jc w:val="center"/>
        </w:trPr>
        <w:tc>
          <w:tcPr>
            <w:tcW w:w="9476" w:type="dxa"/>
            <w:gridSpan w:val="7"/>
            <w:tcBorders>
              <w:right w:val="single" w:sz="4" w:space="0" w:color="auto"/>
            </w:tcBorders>
            <w:vAlign w:val="center"/>
          </w:tcPr>
          <w:p w:rsidR="001C52BA" w:rsidRDefault="007421C3" w:rsidP="00817ADF">
            <w:pPr>
              <w:spacing w:line="28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可</w:t>
            </w:r>
            <w:r w:rsidR="005C346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另附件</w:t>
            </w:r>
          </w:p>
        </w:tc>
      </w:tr>
      <w:tr w:rsidR="001C52BA" w:rsidTr="00817ADF">
        <w:trPr>
          <w:trHeight w:hRule="exact" w:val="445"/>
          <w:jc w:val="center"/>
        </w:trPr>
        <w:tc>
          <w:tcPr>
            <w:tcW w:w="9476" w:type="dxa"/>
            <w:gridSpan w:val="7"/>
            <w:tcBorders>
              <w:right w:val="single" w:sz="4" w:space="0" w:color="auto"/>
            </w:tcBorders>
            <w:vAlign w:val="center"/>
          </w:tcPr>
          <w:p w:rsidR="001C52BA" w:rsidRPr="004653CA" w:rsidRDefault="001C52BA" w:rsidP="00E17C79">
            <w:pPr>
              <w:spacing w:line="28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4653CA">
              <w:rPr>
                <w:rFonts w:ascii="仿宋" w:eastAsia="仿宋" w:hAnsi="仿宋" w:cs="仿宋_GB2312" w:hint="eastAsia"/>
                <w:b/>
                <w:color w:val="000000"/>
                <w:sz w:val="24"/>
                <w:szCs w:val="24"/>
              </w:rPr>
              <w:t>产品</w:t>
            </w:r>
            <w:r>
              <w:rPr>
                <w:rFonts w:ascii="仿宋" w:eastAsia="仿宋" w:hAnsi="仿宋" w:cs="仿宋_GB2312" w:hint="eastAsia"/>
                <w:b/>
                <w:color w:val="000000"/>
                <w:sz w:val="24"/>
                <w:szCs w:val="24"/>
              </w:rPr>
              <w:t>介绍</w:t>
            </w:r>
          </w:p>
        </w:tc>
      </w:tr>
      <w:tr w:rsidR="001C52BA" w:rsidTr="00817ADF">
        <w:trPr>
          <w:trHeight w:hRule="exact" w:val="1681"/>
          <w:jc w:val="center"/>
        </w:trPr>
        <w:tc>
          <w:tcPr>
            <w:tcW w:w="9476" w:type="dxa"/>
            <w:gridSpan w:val="7"/>
            <w:tcBorders>
              <w:right w:val="single" w:sz="4" w:space="0" w:color="auto"/>
            </w:tcBorders>
            <w:vAlign w:val="center"/>
          </w:tcPr>
          <w:p w:rsidR="001C52BA" w:rsidRDefault="00E17C79" w:rsidP="00817ADF">
            <w:pPr>
              <w:spacing w:line="28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（重点描述产品</w:t>
            </w:r>
            <w:r w:rsidR="00F1407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特色</w:t>
            </w:r>
            <w:r w:rsidR="001C52B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、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便利性、</w:t>
            </w:r>
            <w:r w:rsidR="005C346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创新性、</w:t>
            </w:r>
            <w:r w:rsidR="001C52B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实用性及应用成果）</w:t>
            </w:r>
          </w:p>
          <w:p w:rsidR="005C3462" w:rsidRDefault="005C3462" w:rsidP="00817ADF">
            <w:pPr>
              <w:spacing w:line="28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5C3462" w:rsidRDefault="007421C3" w:rsidP="00817ADF">
            <w:pPr>
              <w:spacing w:line="28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可</w:t>
            </w:r>
            <w:r w:rsidR="005C346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另附件</w:t>
            </w:r>
          </w:p>
        </w:tc>
      </w:tr>
      <w:tr w:rsidR="001C52BA" w:rsidTr="00202BD8">
        <w:trPr>
          <w:trHeight w:hRule="exact" w:val="1891"/>
          <w:jc w:val="center"/>
        </w:trPr>
        <w:tc>
          <w:tcPr>
            <w:tcW w:w="4735" w:type="dxa"/>
            <w:gridSpan w:val="4"/>
            <w:vAlign w:val="center"/>
          </w:tcPr>
          <w:p w:rsidR="001C52BA" w:rsidRDefault="001C52BA" w:rsidP="00817ADF">
            <w:pPr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申请单位</w:t>
            </w:r>
          </w:p>
          <w:p w:rsidR="001C52BA" w:rsidRDefault="001C52BA" w:rsidP="00817ADF">
            <w:pPr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</w:p>
          <w:p w:rsidR="001C52BA" w:rsidRDefault="001C52BA" w:rsidP="00817ADF">
            <w:pPr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签章</w:t>
            </w:r>
          </w:p>
          <w:p w:rsidR="001C52BA" w:rsidRDefault="001C52BA" w:rsidP="00817ADF">
            <w:pPr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</w:p>
          <w:p w:rsidR="001C52BA" w:rsidRDefault="001C52BA" w:rsidP="00817ADF">
            <w:pPr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202</w:t>
            </w:r>
            <w:r w:rsidR="00B875AA">
              <w:rPr>
                <w:rFonts w:ascii="仿宋" w:eastAsia="仿宋" w:hAnsi="仿宋" w:cs="仿宋_GB2312"/>
                <w:color w:val="000000"/>
                <w:sz w:val="24"/>
                <w:szCs w:val="24"/>
              </w:rPr>
              <w:t>2</w:t>
            </w: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年  月   日</w:t>
            </w:r>
          </w:p>
        </w:tc>
        <w:tc>
          <w:tcPr>
            <w:tcW w:w="4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2BA" w:rsidRDefault="001C52BA" w:rsidP="00817ADF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审</w:t>
            </w:r>
            <w:r w:rsidR="00B875A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核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单位</w:t>
            </w:r>
          </w:p>
          <w:p w:rsidR="001C52BA" w:rsidRDefault="001C52BA" w:rsidP="00817ADF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1C52BA" w:rsidRDefault="001C52BA" w:rsidP="00817ADF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签章</w:t>
            </w:r>
          </w:p>
          <w:p w:rsidR="001C52BA" w:rsidRDefault="001C52BA" w:rsidP="00817ADF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1C52BA" w:rsidRDefault="001C52BA" w:rsidP="00817ADF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202</w:t>
            </w:r>
            <w:r w:rsidR="00B875AA">
              <w:rPr>
                <w:rFonts w:ascii="仿宋" w:eastAsia="仿宋" w:hAnsi="仿宋"/>
                <w:color w:val="000000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年  月  日</w:t>
            </w:r>
          </w:p>
        </w:tc>
      </w:tr>
    </w:tbl>
    <w:p w:rsidR="0087756F" w:rsidRPr="007640EF" w:rsidRDefault="0087756F" w:rsidP="003C3C54"/>
    <w:sectPr w:rsidR="0087756F" w:rsidRPr="007640EF" w:rsidSect="00C85673">
      <w:pgSz w:w="11906" w:h="16838"/>
      <w:pgMar w:top="1985" w:right="1418" w:bottom="1985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069" w:rsidRDefault="00A61069" w:rsidP="00D50029">
      <w:r>
        <w:separator/>
      </w:r>
    </w:p>
  </w:endnote>
  <w:endnote w:type="continuationSeparator" w:id="0">
    <w:p w:rsidR="00A61069" w:rsidRDefault="00A61069" w:rsidP="00D500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069" w:rsidRDefault="00A61069" w:rsidP="00D50029">
      <w:r>
        <w:separator/>
      </w:r>
    </w:p>
  </w:footnote>
  <w:footnote w:type="continuationSeparator" w:id="0">
    <w:p w:rsidR="00A61069" w:rsidRDefault="00A61069" w:rsidP="00D500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40EF"/>
    <w:rsid w:val="00013A86"/>
    <w:rsid w:val="00082834"/>
    <w:rsid w:val="0008676B"/>
    <w:rsid w:val="000C4321"/>
    <w:rsid w:val="00134DE5"/>
    <w:rsid w:val="00164A6A"/>
    <w:rsid w:val="00171E43"/>
    <w:rsid w:val="001B2999"/>
    <w:rsid w:val="001C2B77"/>
    <w:rsid w:val="001C52BA"/>
    <w:rsid w:val="00202BD8"/>
    <w:rsid w:val="002366D7"/>
    <w:rsid w:val="0024529C"/>
    <w:rsid w:val="002B300C"/>
    <w:rsid w:val="00304D3D"/>
    <w:rsid w:val="00317C18"/>
    <w:rsid w:val="003529A1"/>
    <w:rsid w:val="003763D5"/>
    <w:rsid w:val="0039709A"/>
    <w:rsid w:val="003C3C54"/>
    <w:rsid w:val="00447051"/>
    <w:rsid w:val="004D08F2"/>
    <w:rsid w:val="004E4189"/>
    <w:rsid w:val="005721EB"/>
    <w:rsid w:val="0057716C"/>
    <w:rsid w:val="00591A65"/>
    <w:rsid w:val="005C3462"/>
    <w:rsid w:val="00605996"/>
    <w:rsid w:val="00631B00"/>
    <w:rsid w:val="00683DAE"/>
    <w:rsid w:val="006B716F"/>
    <w:rsid w:val="006C4445"/>
    <w:rsid w:val="00704B09"/>
    <w:rsid w:val="007421C3"/>
    <w:rsid w:val="0075325E"/>
    <w:rsid w:val="007640EF"/>
    <w:rsid w:val="00787735"/>
    <w:rsid w:val="008607ED"/>
    <w:rsid w:val="00873982"/>
    <w:rsid w:val="0087756F"/>
    <w:rsid w:val="00896D75"/>
    <w:rsid w:val="008A71BA"/>
    <w:rsid w:val="008E6C4B"/>
    <w:rsid w:val="00985F5E"/>
    <w:rsid w:val="009B2564"/>
    <w:rsid w:val="009E1E5A"/>
    <w:rsid w:val="00A35D57"/>
    <w:rsid w:val="00A61069"/>
    <w:rsid w:val="00A8796C"/>
    <w:rsid w:val="00AE2F4F"/>
    <w:rsid w:val="00B02BD2"/>
    <w:rsid w:val="00B1248E"/>
    <w:rsid w:val="00B133A6"/>
    <w:rsid w:val="00B45495"/>
    <w:rsid w:val="00B46F2F"/>
    <w:rsid w:val="00B66D9C"/>
    <w:rsid w:val="00B875AA"/>
    <w:rsid w:val="00C85673"/>
    <w:rsid w:val="00CA7F86"/>
    <w:rsid w:val="00CE1A9F"/>
    <w:rsid w:val="00CE4758"/>
    <w:rsid w:val="00D50029"/>
    <w:rsid w:val="00D5149E"/>
    <w:rsid w:val="00D54314"/>
    <w:rsid w:val="00E075AA"/>
    <w:rsid w:val="00E17C79"/>
    <w:rsid w:val="00E24173"/>
    <w:rsid w:val="00E728A0"/>
    <w:rsid w:val="00E83E4B"/>
    <w:rsid w:val="00E911C5"/>
    <w:rsid w:val="00EA4806"/>
    <w:rsid w:val="00F14072"/>
    <w:rsid w:val="00F44988"/>
    <w:rsid w:val="00FD2120"/>
    <w:rsid w:val="00FE6831"/>
    <w:rsid w:val="00FF7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5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7640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jh-p">
    <w:name w:val="bjh-p"/>
    <w:basedOn w:val="a0"/>
    <w:rsid w:val="007640EF"/>
  </w:style>
  <w:style w:type="character" w:customStyle="1" w:styleId="bjh-strong">
    <w:name w:val="bjh-strong"/>
    <w:basedOn w:val="a0"/>
    <w:rsid w:val="007640EF"/>
  </w:style>
  <w:style w:type="character" w:styleId="a4">
    <w:name w:val="Strong"/>
    <w:basedOn w:val="a0"/>
    <w:qFormat/>
    <w:rsid w:val="001C52BA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D500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D50029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D500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D50029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E83E4B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E83E4B"/>
  </w:style>
  <w:style w:type="paragraph" w:styleId="a8">
    <w:name w:val="Balloon Text"/>
    <w:basedOn w:val="a"/>
    <w:link w:val="Char2"/>
    <w:uiPriority w:val="99"/>
    <w:semiHidden/>
    <w:unhideWhenUsed/>
    <w:rsid w:val="00FF7B4B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F7B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9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81625">
          <w:marLeft w:val="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5310">
          <w:marLeft w:val="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8764">
          <w:marLeft w:val="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5279">
          <w:marLeft w:val="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7092">
          <w:marLeft w:val="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3631">
          <w:marLeft w:val="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3309">
          <w:marLeft w:val="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2578">
          <w:marLeft w:val="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86139</dc:creator>
  <cp:lastModifiedBy>a</cp:lastModifiedBy>
  <cp:revision>3</cp:revision>
  <dcterms:created xsi:type="dcterms:W3CDTF">2022-02-25T05:10:00Z</dcterms:created>
  <dcterms:modified xsi:type="dcterms:W3CDTF">2022-02-25T05:10:00Z</dcterms:modified>
</cp:coreProperties>
</file>