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2E" w:rsidRDefault="004C5C88">
      <w:pPr>
        <w:widowControl/>
        <w:spacing w:line="480" w:lineRule="atLeast"/>
        <w:ind w:right="281"/>
        <w:rPr>
          <w:rFonts w:ascii="仿宋_GB2312" w:eastAsia="仿宋_GB2312" w:hAnsi="宋体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Calibri"/>
          <w:color w:val="000000"/>
          <w:kern w:val="0"/>
          <w:sz w:val="32"/>
          <w:szCs w:val="32"/>
        </w:rPr>
        <w:t>2</w:t>
      </w:r>
    </w:p>
    <w:p w:rsidR="005C222E" w:rsidRDefault="005C222E">
      <w:pPr>
        <w:widowControl/>
        <w:spacing w:line="480" w:lineRule="atLeast"/>
        <w:ind w:right="281"/>
        <w:jc w:val="center"/>
        <w:rPr>
          <w:rFonts w:ascii="仿宋_GB2312" w:eastAsia="仿宋_GB2312" w:hAnsi="宋体" w:cs="Calibri"/>
          <w:color w:val="000000"/>
          <w:kern w:val="0"/>
          <w:sz w:val="32"/>
          <w:szCs w:val="32"/>
          <w:u w:val="single"/>
        </w:rPr>
      </w:pPr>
    </w:p>
    <w:p w:rsidR="005C222E" w:rsidRDefault="004C5C88">
      <w:pPr>
        <w:widowControl/>
        <w:spacing w:line="520" w:lineRule="exact"/>
        <w:ind w:right="284"/>
        <w:jc w:val="center"/>
        <w:rPr>
          <w:rFonts w:ascii="宋体" w:cs="Calibri"/>
          <w:b/>
          <w:color w:val="000000"/>
          <w:kern w:val="0"/>
          <w:sz w:val="44"/>
          <w:szCs w:val="44"/>
        </w:rPr>
      </w:pP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中国</w:t>
      </w:r>
      <w:r>
        <w:rPr>
          <w:rFonts w:ascii="宋体" w:hAnsi="宋体" w:cs="Calibri"/>
          <w:b/>
          <w:color w:val="000000"/>
          <w:kern w:val="0"/>
          <w:sz w:val="44"/>
          <w:szCs w:val="44"/>
        </w:rPr>
        <w:t>(</w:t>
      </w: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杭州</w:t>
      </w:r>
      <w:r>
        <w:rPr>
          <w:rFonts w:ascii="宋体" w:hAnsi="宋体" w:cs="Calibri"/>
          <w:b/>
          <w:color w:val="000000"/>
          <w:kern w:val="0"/>
          <w:sz w:val="44"/>
          <w:szCs w:val="44"/>
        </w:rPr>
        <w:t>)</w:t>
      </w: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国际钟表商业</w:t>
      </w:r>
    </w:p>
    <w:p w:rsidR="005C222E" w:rsidRDefault="004C5C88">
      <w:pPr>
        <w:widowControl/>
        <w:spacing w:line="520" w:lineRule="exact"/>
        <w:ind w:right="284"/>
        <w:jc w:val="center"/>
        <w:rPr>
          <w:rFonts w:ascii="宋体" w:cs="Calibri"/>
          <w:b/>
          <w:color w:val="000000"/>
          <w:kern w:val="0"/>
          <w:sz w:val="44"/>
          <w:szCs w:val="44"/>
        </w:rPr>
      </w:pP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大会参会意向表</w:t>
      </w:r>
    </w:p>
    <w:p w:rsidR="005C222E" w:rsidRDefault="005C222E">
      <w:pPr>
        <w:widowControl/>
        <w:spacing w:line="520" w:lineRule="exact"/>
        <w:ind w:right="284"/>
        <w:jc w:val="center"/>
        <w:rPr>
          <w:rFonts w:ascii="宋体" w:cs="Calibri"/>
          <w:b/>
          <w:color w:val="000000"/>
          <w:kern w:val="0"/>
          <w:sz w:val="44"/>
          <w:szCs w:val="44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992"/>
        <w:gridCol w:w="1134"/>
        <w:gridCol w:w="1276"/>
        <w:gridCol w:w="2410"/>
        <w:gridCol w:w="2126"/>
      </w:tblGrid>
      <w:tr w:rsidR="005C222E">
        <w:trPr>
          <w:jc w:val="center"/>
        </w:trPr>
        <w:tc>
          <w:tcPr>
            <w:tcW w:w="2410" w:type="dxa"/>
          </w:tcPr>
          <w:p w:rsidR="005C222E" w:rsidRDefault="004C5C88">
            <w:pPr>
              <w:widowControl/>
              <w:spacing w:line="400" w:lineRule="exact"/>
              <w:jc w:val="center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 w:rsidR="005C222E" w:rsidRDefault="004C5C88">
            <w:pPr>
              <w:widowControl/>
              <w:spacing w:line="400" w:lineRule="exact"/>
              <w:jc w:val="center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参会</w:t>
            </w:r>
          </w:p>
        </w:tc>
        <w:tc>
          <w:tcPr>
            <w:tcW w:w="1134" w:type="dxa"/>
          </w:tcPr>
          <w:p w:rsidR="005C222E" w:rsidRDefault="004C5C88">
            <w:pPr>
              <w:widowControl/>
              <w:spacing w:line="400" w:lineRule="exact"/>
              <w:jc w:val="center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6" w:type="dxa"/>
          </w:tcPr>
          <w:p w:rsidR="005C222E" w:rsidRDefault="004C5C88">
            <w:pPr>
              <w:widowControl/>
              <w:spacing w:line="400" w:lineRule="exact"/>
              <w:jc w:val="center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5C222E" w:rsidRDefault="004C5C88">
            <w:pPr>
              <w:widowControl/>
              <w:spacing w:line="400" w:lineRule="exact"/>
              <w:jc w:val="center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6" w:type="dxa"/>
          </w:tcPr>
          <w:p w:rsidR="005C222E" w:rsidRDefault="004C5C88">
            <w:pPr>
              <w:widowControl/>
              <w:spacing w:line="400" w:lineRule="exact"/>
              <w:jc w:val="center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Calibri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C222E">
        <w:trPr>
          <w:trHeight w:val="1793"/>
          <w:jc w:val="center"/>
        </w:trPr>
        <w:tc>
          <w:tcPr>
            <w:tcW w:w="2410" w:type="dxa"/>
          </w:tcPr>
          <w:p w:rsidR="005C222E" w:rsidRDefault="005C222E">
            <w:pPr>
              <w:widowControl/>
              <w:spacing w:line="400" w:lineRule="exact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5C222E" w:rsidRDefault="005C222E">
            <w:pPr>
              <w:widowControl/>
              <w:spacing w:line="400" w:lineRule="exact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222E" w:rsidRDefault="005C222E">
            <w:pPr>
              <w:widowControl/>
              <w:spacing w:line="400" w:lineRule="exact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222E" w:rsidRDefault="005C222E">
            <w:pPr>
              <w:widowControl/>
              <w:spacing w:line="400" w:lineRule="exact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222E" w:rsidRDefault="005C222E">
            <w:pPr>
              <w:widowControl/>
              <w:spacing w:line="400" w:lineRule="exact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22E" w:rsidRDefault="005C222E">
            <w:pPr>
              <w:widowControl/>
              <w:spacing w:line="400" w:lineRule="exact"/>
              <w:rPr>
                <w:rFonts w:ascii="宋体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5C222E" w:rsidRDefault="005C222E">
      <w:pPr>
        <w:widowControl/>
        <w:spacing w:line="480" w:lineRule="exact"/>
        <w:rPr>
          <w:rFonts w:ascii="宋体" w:cs="Calibri"/>
          <w:color w:val="000000"/>
          <w:kern w:val="0"/>
          <w:sz w:val="28"/>
          <w:szCs w:val="28"/>
        </w:rPr>
      </w:pPr>
    </w:p>
    <w:p w:rsidR="005C222E" w:rsidRDefault="004C5C88">
      <w:pPr>
        <w:widowControl/>
        <w:spacing w:line="480" w:lineRule="exact"/>
        <w:rPr>
          <w:rFonts w:ascii="宋体" w:cs="Calibri"/>
          <w:color w:val="000000"/>
          <w:kern w:val="0"/>
          <w:sz w:val="28"/>
          <w:szCs w:val="28"/>
        </w:rPr>
      </w:pPr>
      <w:r>
        <w:rPr>
          <w:rFonts w:ascii="宋体" w:hAnsi="宋体" w:cs="Calibri" w:hint="eastAsia"/>
          <w:color w:val="000000"/>
          <w:kern w:val="0"/>
          <w:sz w:val="28"/>
          <w:szCs w:val="28"/>
        </w:rPr>
        <w:t>注：此表请传真至：</w:t>
      </w:r>
      <w:r>
        <w:rPr>
          <w:rFonts w:ascii="宋体" w:hAnsi="宋体" w:cs="Calibri"/>
          <w:color w:val="000000"/>
          <w:kern w:val="0"/>
          <w:sz w:val="28"/>
          <w:szCs w:val="28"/>
        </w:rPr>
        <w:t>0571-88867999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或发邮件至：</w:t>
      </w:r>
      <w:r>
        <w:rPr>
          <w:rFonts w:ascii="宋体" w:hAnsi="宋体" w:cs="Calibri"/>
          <w:color w:val="000000"/>
          <w:kern w:val="0"/>
          <w:sz w:val="28"/>
          <w:szCs w:val="28"/>
        </w:rPr>
        <w:t>zsxzbsfh@163.com</w:t>
      </w:r>
    </w:p>
    <w:sectPr w:rsidR="005C222E" w:rsidSect="005C222E">
      <w:footerReference w:type="even" r:id="rId8"/>
      <w:footerReference w:type="default" r:id="rId9"/>
      <w:pgSz w:w="11906" w:h="16838"/>
      <w:pgMar w:top="2098" w:right="1474" w:bottom="181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7B" w:rsidRDefault="0005087B" w:rsidP="005C222E">
      <w:r>
        <w:separator/>
      </w:r>
    </w:p>
  </w:endnote>
  <w:endnote w:type="continuationSeparator" w:id="0">
    <w:p w:rsidR="0005087B" w:rsidRDefault="0005087B" w:rsidP="005C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2E" w:rsidRDefault="00B03EB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C5C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22E" w:rsidRDefault="005C222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2E" w:rsidRDefault="00B03EBB">
    <w:pPr>
      <w:pStyle w:val="a5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4C5C88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F81584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5C222E" w:rsidRDefault="005C222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7B" w:rsidRDefault="0005087B" w:rsidP="005C222E">
      <w:r>
        <w:separator/>
      </w:r>
    </w:p>
  </w:footnote>
  <w:footnote w:type="continuationSeparator" w:id="0">
    <w:p w:rsidR="0005087B" w:rsidRDefault="0005087B" w:rsidP="005C2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6D59"/>
    <w:multiLevelType w:val="singleLevel"/>
    <w:tmpl w:val="148E6D5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2E"/>
    <w:rsid w:val="0005087B"/>
    <w:rsid w:val="001E6D8B"/>
    <w:rsid w:val="004C5C88"/>
    <w:rsid w:val="005C222E"/>
    <w:rsid w:val="00732575"/>
    <w:rsid w:val="008E1F72"/>
    <w:rsid w:val="00A0181E"/>
    <w:rsid w:val="00B03EBB"/>
    <w:rsid w:val="00C174F9"/>
    <w:rsid w:val="00DD4076"/>
    <w:rsid w:val="00F81584"/>
    <w:rsid w:val="00FD20D1"/>
    <w:rsid w:val="028E0906"/>
    <w:rsid w:val="033B3F58"/>
    <w:rsid w:val="05235D52"/>
    <w:rsid w:val="086774FB"/>
    <w:rsid w:val="0D3B6C9D"/>
    <w:rsid w:val="0D677116"/>
    <w:rsid w:val="0DCC64AA"/>
    <w:rsid w:val="14CC2DDA"/>
    <w:rsid w:val="166872CC"/>
    <w:rsid w:val="18675908"/>
    <w:rsid w:val="1B3C79E4"/>
    <w:rsid w:val="1B9A0581"/>
    <w:rsid w:val="1C52672B"/>
    <w:rsid w:val="1E6844BD"/>
    <w:rsid w:val="1F943BF6"/>
    <w:rsid w:val="20704507"/>
    <w:rsid w:val="245A5672"/>
    <w:rsid w:val="256D6CF8"/>
    <w:rsid w:val="25842319"/>
    <w:rsid w:val="2A581C8A"/>
    <w:rsid w:val="2B6D468A"/>
    <w:rsid w:val="2B932BFF"/>
    <w:rsid w:val="2BEC3A0C"/>
    <w:rsid w:val="2C9B7481"/>
    <w:rsid w:val="2F2074B7"/>
    <w:rsid w:val="32B8179A"/>
    <w:rsid w:val="332733BC"/>
    <w:rsid w:val="35C94012"/>
    <w:rsid w:val="3BFE4FE7"/>
    <w:rsid w:val="3CC61171"/>
    <w:rsid w:val="3F122865"/>
    <w:rsid w:val="3FA76070"/>
    <w:rsid w:val="47DA036F"/>
    <w:rsid w:val="48021A06"/>
    <w:rsid w:val="4CBF3298"/>
    <w:rsid w:val="4CF854E4"/>
    <w:rsid w:val="4D1F329B"/>
    <w:rsid w:val="4DD472B3"/>
    <w:rsid w:val="4E13319C"/>
    <w:rsid w:val="502E103C"/>
    <w:rsid w:val="57680E5F"/>
    <w:rsid w:val="57767CD0"/>
    <w:rsid w:val="57D32087"/>
    <w:rsid w:val="587141EF"/>
    <w:rsid w:val="5B775317"/>
    <w:rsid w:val="5CFC1FA2"/>
    <w:rsid w:val="62670B90"/>
    <w:rsid w:val="626B4E1B"/>
    <w:rsid w:val="68246271"/>
    <w:rsid w:val="6A7D4BA0"/>
    <w:rsid w:val="6BB4716D"/>
    <w:rsid w:val="6E5F3714"/>
    <w:rsid w:val="74D33022"/>
    <w:rsid w:val="76680FC3"/>
    <w:rsid w:val="78C170B7"/>
    <w:rsid w:val="7B7B0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99" w:unhideWhenUsed="0" w:qFormat="1"/>
    <w:lsdException w:name="Subtitle" w:locked="1" w:semiHidden="0" w:unhideWhenUsed="0" w:qFormat="1"/>
    <w:lsdException w:name="Date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2E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5C222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5C222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C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5C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5C222E"/>
    <w:rPr>
      <w:rFonts w:cs="Times New Roman"/>
    </w:rPr>
  </w:style>
  <w:style w:type="paragraph" w:customStyle="1" w:styleId="1">
    <w:name w:val="列出段落1"/>
    <w:basedOn w:val="a"/>
    <w:uiPriority w:val="99"/>
    <w:qFormat/>
    <w:rsid w:val="005C222E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5C222E"/>
    <w:rPr>
      <w:rFonts w:cs="Times New Roman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5C222E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C222E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C222E"/>
    <w:rPr>
      <w:rFonts w:cs="Times New Roman"/>
      <w:sz w:val="2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5C22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2018-04-09T00:45:00Z</cp:lastPrinted>
  <dcterms:created xsi:type="dcterms:W3CDTF">2018-04-27T02:11:00Z</dcterms:created>
  <dcterms:modified xsi:type="dcterms:W3CDTF">2018-04-27T02:11:00Z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